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BD" w:rsidRDefault="00FC38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GRADE 9 RATIONALIZED MASTER MATHEMATICS SCHEME OF WORK TERM 1</w:t>
      </w:r>
    </w:p>
    <w:tbl>
      <w:tblPr>
        <w:tblStyle w:val="TableGrid"/>
        <w:tblW w:w="5595" w:type="pct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901"/>
        <w:gridCol w:w="1081"/>
        <w:gridCol w:w="988"/>
        <w:gridCol w:w="2611"/>
        <w:gridCol w:w="2069"/>
        <w:gridCol w:w="1440"/>
        <w:gridCol w:w="1968"/>
        <w:gridCol w:w="1542"/>
        <w:gridCol w:w="1081"/>
      </w:tblGrid>
      <w:tr w:rsidR="00D24ABD" w:rsidTr="00FC384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Week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Lesson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Learning Outcome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Learning Experiences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Key Inquiry Question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Learning Resources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Assessment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Reflection </w:t>
            </w:r>
          </w:p>
        </w:tc>
      </w:tr>
      <w:tr w:rsidR="00FC3841" w:rsidTr="00FC384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41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41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REPORTING AND OPENER ASSESSMENT</w:t>
            </w: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Integers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basic rules on the addition and subtraction operations of integers.</w:t>
            </w:r>
          </w:p>
          <w:p w:rsidR="00D24ABD" w:rsidRDefault="00FC38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addition and subtraction on integers in different situations.</w:t>
            </w:r>
          </w:p>
          <w:p w:rsidR="00D24ABD" w:rsidRDefault="00FC384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performing addition and subtraction on integers in different situations.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rules on addition and subtraction of integers.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create a set of cards with different positive and negative integers.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 out addition and subtraction operations on integers using cards and charts.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play games involving numbers and operations by picking integers and performing addition and subtraction operations.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carry out operations of integers in real life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Learner's Book.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1-6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Integers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basic rules of multiplication on integers.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multiplication operations on integers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multiplying integers in different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and discuss the basic rules of multiplication on integers.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 out multiplication on integers applying the identified basic rules.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create multiplication charts and work out problems using the charts and cards.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basic rules of multiplication on integers?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Learner's Textbook.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7-8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and cards.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hAnsi="Times New Roman" w:cs="Times New Roman"/>
              </w:rPr>
            </w:pP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Oral questions 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Written questions.</w:t>
            </w:r>
          </w:p>
          <w:p w:rsidR="00D24ABD" w:rsidRDefault="00D24ABD">
            <w:pPr>
              <w:rPr>
                <w:rFonts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Integers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basic rules on division of integers.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division operations on integers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working out division </w:t>
            </w:r>
            <w:r>
              <w:rPr>
                <w:rFonts w:ascii="Times New Roman" w:hAnsi="Times New Roman" w:cs="Times New Roman"/>
              </w:rPr>
              <w:lastRenderedPageBreak/>
              <w:t>operations on integers in different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In groups or pairs or individually,learners are guided to: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basic rules on division of integers.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create a division chart for integers noting patterns.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work out division on integers using </w:t>
            </w:r>
            <w:r>
              <w:rPr>
                <w:rFonts w:hAnsi="Times New Roman" w:cs="Times New Roman"/>
              </w:rPr>
              <w:lastRenderedPageBreak/>
              <w:t>number cards and charts.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share their answers with peers for assessment.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basic rules of division on integers?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Learner's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8-9 Textbook.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Division charts.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cards.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Integer.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order of operations used in solving combined operations.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combined operations on integers by following the order of operations.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order of operations in solving combined operations.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and explain the order of operations used in solving combined operations(BODMAS)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 out combined operations of integers in the correct order.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share their answers with peers.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order of operations important in solving combined operations?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Book.pg10-11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Integers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Identify real life activities that uses integers.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integers to model and solve real life problems.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integers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brainstorm and present on real life </w:t>
            </w:r>
            <w:r>
              <w:rPr>
                <w:rFonts w:ascii="Times New Roman" w:hAnsi="Times New Roman" w:cs="Times New Roman"/>
              </w:rPr>
              <w:lastRenderedPageBreak/>
              <w:t>situations that uses integers.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integers to solve real life problems like financial profits and losses etc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activities such reading temperature changes in a thermometer and discuss with peers how to record it.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consider temperatures below zero points and cases of use of integers in real life.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apply integers in daily activities?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Thermometers.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</w:t>
            </w:r>
            <w:r>
              <w:rPr>
                <w:rFonts w:ascii="Times New Roman" w:hAnsi="Times New Roman" w:cs="Times New Roman"/>
              </w:rPr>
              <w:lastRenderedPageBreak/>
              <w:t xml:space="preserve">Learner's Book.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Observation.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32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Integers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creative games that involve integers.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 creative games that involves integers.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playing the creative games involving integers.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creative games that involves integers.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 creative games that involves integers (card games,counter games,integer football)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share their experiences on the games involving integers.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carry out operations of integers in real life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 Pg11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and down stairs.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observations.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Activity journals.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Checklists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concept of cube and cube roots by use of stacks.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Demonstrate the concept of cube and cube roots by stacking of cubes.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Apply cubes in real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cube and cube roots of numbers.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stacks of cubes to demonstrate the concept of cube and cube roots.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demonstrating stacking of cubes.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difference between cube and cube root of numbers?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Learner's Textbook.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Stacks of cubes.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hAnsi="Times New Roman" w:cs="Times New Roman"/>
              </w:rPr>
            </w:pP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Demonstrations.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for finding cube of numbers.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cubes of numbers by multiplication in real life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Enjoy working out cubes of numbers by multiplication.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volume of a cube, determine both cube and cube root and relate the two.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for finding cube of numbers.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illustrate the steps for finding the cube of numbers.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cubes of numbers by multiplication and share their findings with peers.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work out the cubes of numbers?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Textbook.pg 13.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cubes of numbers from the mathematical tables.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cubes of numbers from the mathematical tables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working out cubes of numbers using mathematical tables.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 and individually,learners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illustrate the steps for determining cubes of numbers from mathematical tables.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mathematical tables to read the cube of numbers and share their findings with peers.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determine cubes of numbers from mathematical tables?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Mathematical tables.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8213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13B7">
              <w:rPr>
                <w:rFonts w:ascii="Times New Roman" w:hAnsi="Times New Roman" w:cs="Times New Roman"/>
              </w:rPr>
              <w:t>Pg</w:t>
            </w:r>
            <w:proofErr w:type="spellEnd"/>
            <w:r w:rsidR="008213B7">
              <w:rPr>
                <w:rFonts w:ascii="Times New Roman" w:hAnsi="Times New Roman" w:cs="Times New Roman"/>
              </w:rPr>
              <w:t xml:space="preserve"> 14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Written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cube roots of numbers by factor method.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cube roots of numbers by factor method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factor method in working out cube root of numbers.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are:led and guided in outlining and illustrating the steps in determining cube roots of numbers by factor method.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pairs, groups or individually,learners to use the factor method in working out the cube roots of numbers.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share their findings with peers for assessment.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you determine cube roots of numbers using the factor method?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illustrating the factor method.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Learners Textbook.</w:t>
            </w:r>
            <w:r w:rsidR="008213B7">
              <w:rPr>
                <w:rFonts w:ascii="Times New Roman" w:hAnsi="Times New Roman" w:cs="Times New Roman"/>
              </w:rPr>
              <w:t>pg 18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32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to follow in determining cube roots of numbers from mathematical tables.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Determine cube roots of numbers from mathematical </w:t>
            </w:r>
            <w:r>
              <w:rPr>
                <w:rFonts w:ascii="Times New Roman" w:hAnsi="Times New Roman" w:cs="Times New Roman"/>
              </w:rPr>
              <w:lastRenderedPageBreak/>
              <w:t>tables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using mathematical tables in working out cube roots of numbers.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and led in outlining and illustrating the steps to follow in determining the cube roots of numbers from mathematical tables.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pairs, groups or individually,learners are guided to use </w:t>
            </w:r>
            <w:r>
              <w:rPr>
                <w:rFonts w:ascii="Times New Roman" w:hAnsi="Times New Roman" w:cs="Times New Roman"/>
              </w:rPr>
              <w:lastRenderedPageBreak/>
              <w:t>mathematical tables to read and work out cube roots of numbers.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present their findings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you determine the cube roots of numbers from mathematical tables?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Mathematical tables.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8213B7">
              <w:rPr>
                <w:rFonts w:ascii="Times New Roman" w:hAnsi="Times New Roman" w:cs="Times New Roman"/>
              </w:rPr>
              <w:t>pg 19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Determine cube and cube roots of numbers using calculators.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Enjoy using calculators in working out cubes and cube roots of numbers.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on how to work out cube and cube roots of numbers using calculators.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pairs,learners to work out cubes and cube roots of numbers using calculators.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share their findings in class for assessment.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use calculators in working out cube and cube roots of numbers?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8213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13B7">
              <w:rPr>
                <w:rFonts w:ascii="Times New Roman" w:hAnsi="Times New Roman" w:cs="Times New Roman"/>
              </w:rPr>
              <w:t>Pg</w:t>
            </w:r>
            <w:proofErr w:type="spellEnd"/>
            <w:r w:rsidR="008213B7">
              <w:rPr>
                <w:rFonts w:ascii="Times New Roman" w:hAnsi="Times New Roman" w:cs="Times New Roman"/>
              </w:rPr>
              <w:t xml:space="preserve"> 22-23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Cubes and Cube Roots.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real life situations where </w:t>
            </w:r>
            <w:r>
              <w:rPr>
                <w:rFonts w:ascii="Times New Roman" w:hAnsi="Times New Roman" w:cs="Times New Roman"/>
              </w:rPr>
              <w:lastRenderedPageBreak/>
              <w:t>cubes and cube roots are applied.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applications of cubes and cube roots in real life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applications of cubes and cube roots in real life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Apply cubes and cube roots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 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brainstorm and present the areas of applications of </w:t>
            </w:r>
            <w:r>
              <w:rPr>
                <w:rFonts w:ascii="Times New Roman" w:hAnsi="Times New Roman" w:cs="Times New Roman"/>
              </w:rPr>
              <w:lastRenderedPageBreak/>
              <w:t>cubes and cube roots in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to search for information on the applications of cubes and cube roots in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applications of cubes and cube roots in real life situations and present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Where do we apply cubes and cube roots in real life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</w:t>
            </w:r>
            <w:r>
              <w:rPr>
                <w:rFonts w:ascii="Times New Roman" w:hAnsi="Times New Roman" w:cs="Times New Roman"/>
              </w:rPr>
              <w:lastRenderedPageBreak/>
              <w:t>Learner's Textbook.</w:t>
            </w:r>
            <w:r w:rsidR="008213B7">
              <w:rPr>
                <w:rFonts w:ascii="Times New Roman" w:hAnsi="Times New Roman" w:cs="Times New Roman"/>
              </w:rPr>
              <w:t>pg 23-24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Oral presentation.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Indices and Logarithms.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expressing numbers in index form.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Express numbers in index form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devices to search and watch a clip on expressing </w:t>
            </w:r>
            <w:r>
              <w:rPr>
                <w:rFonts w:ascii="Times New Roman" w:hAnsi="Times New Roman" w:cs="Times New Roman"/>
              </w:rPr>
              <w:lastRenderedPageBreak/>
              <w:t>numbers in index form.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expressing numbers in index form.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indices.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expressing numbers in index form.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express numbers in index form in different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base and index from the numbers expressed in index form.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express numbers in index form?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8213B7">
              <w:rPr>
                <w:rFonts w:ascii="Times New Roman" w:hAnsi="Times New Roman" w:cs="Times New Roman"/>
              </w:rPr>
              <w:t>pg 24-25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Indices and Logarithms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laws of indices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laws of indices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to search for information on laws of indices.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the different laws of indices.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or textbooks to search for information on laws of indices.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clips on the laws of indices.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rules of indices using relevant examples and make a presentation.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laws of indices using multiplication and division.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laws of indices?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Learners Textbook.</w:t>
            </w:r>
            <w:r w:rsidR="008213B7">
              <w:rPr>
                <w:rFonts w:ascii="Times New Roman" w:hAnsi="Times New Roman" w:cs="Times New Roman"/>
              </w:rPr>
              <w:t>pg 26-27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32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Indices and Logarithms.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Work out indices using the laws of indices.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laws of indices in working out indices.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 or individually,learners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collaborate in working out indices problems using the laws of indices.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work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do we apply the laws of indices in </w:t>
            </w:r>
            <w:r>
              <w:rPr>
                <w:rFonts w:ascii="Times New Roman" w:hAnsi="Times New Roman" w:cs="Times New Roman"/>
              </w:rPr>
              <w:lastRenderedPageBreak/>
              <w:t>working out indices problems?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MASTER MATHEMATICS Learner's Textbook.</w:t>
            </w:r>
            <w:r w:rsidR="008213B7">
              <w:rPr>
                <w:rFonts w:ascii="Times New Roman" w:hAnsi="Times New Roman" w:cs="Times New Roman"/>
              </w:rPr>
              <w:t>pg 26-29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Indices and Logarithms.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9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 out indices using the laws of indices.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9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Enjoy using the laws of indices in solving problems involving indices.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more indices problems applying the different laws of indices.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answers/findings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are the laws of indices important?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8213B7">
              <w:rPr>
                <w:rFonts w:ascii="Times New Roman" w:hAnsi="Times New Roman" w:cs="Times New Roman"/>
              </w:rPr>
              <w:t>pg 30-31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Teacher's Guide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Indices and Logarithms.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common logarithms.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powers of 10 to common logarithms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Appreciate the use of logarithms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common logarithms and illustrate how they are written or expressed.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discuss and relate powers of 10 to common logarithms.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cards with different powers of 10 and cards with corresponding with logarithmic values.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match each power of 10 with the correct logarithmic value and display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express numbers in powers?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Learners Textbook.</w:t>
            </w:r>
            <w:r w:rsidR="008213B7">
              <w:rPr>
                <w:rFonts w:ascii="Times New Roman" w:hAnsi="Times New Roman" w:cs="Times New Roman"/>
              </w:rPr>
              <w:t>pg 31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tests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32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Indices and Logarithms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calculators and mathematical tables to work out common algorithms.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working out common logarithms using calculators and mathematical tables.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on how to use calculators and mathematical tables to work out common logarithms.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pairs/ groups,learners to use calculators and mathematical tables to work out problems involving common logarithms.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learners to share their answers/findings </w:t>
            </w:r>
            <w:r>
              <w:rPr>
                <w:rFonts w:ascii="Times New Roman" w:hAnsi="Times New Roman" w:cs="Times New Roman"/>
              </w:rPr>
              <w:lastRenderedPageBreak/>
              <w:t>with peers for assessment.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work out common logarithms using calculators and mathematical tables?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Mathematical tables.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Learners Textbook.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Numbers.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 Proportions and Rates of Work.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dividing quantities into proportional parts.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Divide quantities into proportional parts in real-life situations.</w:t>
            </w:r>
          </w:p>
          <w:p w:rsidR="00D24ABD" w:rsidRDefault="00A502D0" w:rsidP="00981171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</w:t>
            </w:r>
            <w:r w:rsidR="00FC3841">
              <w:rPr>
                <w:rFonts w:ascii="Times New Roman" w:hAnsi="Times New Roman" w:cs="Times New Roman"/>
              </w:rPr>
              <w:t xml:space="preserve"> proportion division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and led through the steps involved in dividing quantities into proportional parts.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 discuss and divide quantities into proportional parts.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 or individually,learners are guided to express the quantities divided into proportional parts as fractions.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proportions?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Learners Textbook.</w:t>
            </w:r>
            <w:r w:rsidR="00326A2F">
              <w:rPr>
                <w:rFonts w:ascii="Times New Roman" w:hAnsi="Times New Roman" w:cs="Times New Roman"/>
              </w:rPr>
              <w:t>pg 33-35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32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Numbers.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 Proportions and Rates of Work.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key terms and concepts related to proportional parts.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Relate different proportional parts </w:t>
            </w:r>
            <w:r>
              <w:rPr>
                <w:rFonts w:ascii="Times New Roman" w:hAnsi="Times New Roman" w:cs="Times New Roman"/>
              </w:rPr>
              <w:lastRenderedPageBreak/>
              <w:t>in real life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relating different proportional parts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ratios represent relationships between quantities.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explore different real life situations involving ratio.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compare and write the different ratios.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understanding ratios help us make better decisions in everyday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A502D0">
              <w:rPr>
                <w:rFonts w:ascii="Times New Roman" w:hAnsi="Times New Roman" w:cs="Times New Roman"/>
              </w:rPr>
              <w:t>pg 33-35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 life scenarios.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tests.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Numbers.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 Proportions and Rates of Work.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Outline the steps for solving compound proportions using the ratio method.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 out compound proportions using the ratio method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1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Appreciate the use of compound proportions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and led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solving compound proportions using the ratio method.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determining compound proportions using ratios.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answers in class for assessment and feedback.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 compound proportion?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A502D0">
              <w:rPr>
                <w:rFonts w:ascii="Times New Roman" w:hAnsi="Times New Roman" w:cs="Times New Roman"/>
              </w:rPr>
              <w:t>pg 37-39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Compound Proportions and </w:t>
            </w:r>
            <w:r>
              <w:rPr>
                <w:rFonts w:ascii="Times New Roman" w:hAnsi="Times New Roman" w:cs="Times New Roman"/>
              </w:rPr>
              <w:lastRenderedPageBreak/>
              <w:t xml:space="preserve">Rates of Work.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lesson,the learner should be able to:</w:t>
            </w:r>
          </w:p>
          <w:p w:rsidR="00A502D0" w:rsidRDefault="00A50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  <w:r w:rsidR="000F6025">
              <w:rPr>
                <w:rFonts w:ascii="Times New Roman" w:hAnsi="Times New Roman" w:cs="Times New Roman"/>
              </w:rPr>
              <w:t xml:space="preserve">outline the methods used in solving compound </w:t>
            </w:r>
            <w:r w:rsidR="000F6025">
              <w:rPr>
                <w:rFonts w:ascii="Times New Roman" w:hAnsi="Times New Roman" w:cs="Times New Roman"/>
              </w:rPr>
              <w:lastRenderedPageBreak/>
              <w:t xml:space="preserve">proportions in real life situations </w:t>
            </w:r>
          </w:p>
          <w:p w:rsidR="00D24ABD" w:rsidRPr="00A502D0" w:rsidRDefault="000F6025" w:rsidP="000F6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 w:rsidR="00A502D0">
              <w:rPr>
                <w:rFonts w:ascii="Times New Roman" w:hAnsi="Times New Roman" w:cs="Times New Roman"/>
              </w:rPr>
              <w:t xml:space="preserve"> </w:t>
            </w:r>
            <w:r w:rsidR="00FC3841" w:rsidRPr="00A502D0">
              <w:rPr>
                <w:rFonts w:ascii="Times New Roman" w:hAnsi="Times New Roman" w:cs="Times New Roman"/>
              </w:rPr>
              <w:t>Work out compound proportions using the ratio method in different situations.</w:t>
            </w:r>
          </w:p>
          <w:p w:rsidR="00D24ABD" w:rsidRPr="000F6025" w:rsidRDefault="000F6025" w:rsidP="000F6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</w:t>
            </w:r>
            <w:r w:rsidR="00FC3841" w:rsidRPr="000F6025">
              <w:rPr>
                <w:rFonts w:ascii="Times New Roman" w:hAnsi="Times New Roman" w:cs="Times New Roman"/>
              </w:rPr>
              <w:t>Enjoy working out compound proportions using the ratio method in different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in solving problems </w:t>
            </w:r>
            <w:r>
              <w:rPr>
                <w:rFonts w:ascii="Times New Roman" w:hAnsi="Times New Roman" w:cs="Times New Roman"/>
              </w:rPr>
              <w:lastRenderedPageBreak/>
              <w:t>involving compound proportions using the ratio method.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findings with peers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do we work out compound proportions using the </w:t>
            </w:r>
            <w:r>
              <w:rPr>
                <w:rFonts w:ascii="Times New Roman" w:hAnsi="Times New Roman" w:cs="Times New Roman"/>
              </w:rPr>
              <w:lastRenderedPageBreak/>
              <w:t>factor method?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A502D0">
              <w:rPr>
                <w:rFonts w:ascii="Times New Roman" w:hAnsi="Times New Roman" w:cs="Times New Roman"/>
              </w:rPr>
              <w:t>37-39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Numbers.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 Proportions and Rates of Work.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for calculating rate of work.</w:t>
            </w:r>
          </w:p>
          <w:p w:rsidR="00D24ABD" w:rsidRDefault="00FC38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rates of work in real life situations.</w:t>
            </w:r>
          </w:p>
          <w:p w:rsidR="00D24ABD" w:rsidRDefault="00FC38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rates of work in real life situation.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and led: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explaining the key concepts of rates of work.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for finding the rate of work.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rates of work applying the identified formula.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determine the rate of work?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0F6025">
              <w:rPr>
                <w:rFonts w:ascii="Times New Roman" w:hAnsi="Times New Roman" w:cs="Times New Roman"/>
              </w:rPr>
              <w:t>pg39-41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Numbers.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 Proportions and Rates of work.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problems involving rates of work in real life situations.</w:t>
            </w:r>
          </w:p>
          <w:p w:rsidR="00D24ABD" w:rsidRDefault="00FC384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Enjoy working out rates of work in real life situations.</w:t>
            </w:r>
          </w:p>
          <w:p w:rsidR="00102D27" w:rsidRDefault="00102D2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work rate formulas to work out problems involving rate of work in real life situation.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to work out problems </w:t>
            </w:r>
            <w:r>
              <w:rPr>
                <w:rFonts w:ascii="Times New Roman" w:hAnsi="Times New Roman" w:cs="Times New Roman"/>
              </w:rPr>
              <w:lastRenderedPageBreak/>
              <w:t>involving rates of work.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and present their working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do we work fast?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0F6025">
              <w:rPr>
                <w:rFonts w:ascii="Times New Roman" w:hAnsi="Times New Roman" w:cs="Times New Roman"/>
              </w:rPr>
              <w:t>pg 41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320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 matrix in different situations.</w:t>
            </w:r>
          </w:p>
          <w:p w:rsidR="00D24ABD" w:rsidRDefault="00FC38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key components of a Matrix.</w:t>
            </w:r>
          </w:p>
          <w:p w:rsidR="00D24ABD" w:rsidRDefault="00FC38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identifying matrices in different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concept of matrix and outline the components of a matrix.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explore different resources and find examples of matrices.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 of tables such as football league tables, travel schedules and shopping lists as matrices.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key components of a Matrix?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102D27">
              <w:rPr>
                <w:rFonts w:ascii="Times New Roman" w:hAnsi="Times New Roman" w:cs="Times New Roman"/>
              </w:rPr>
              <w:t>pg 42-44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Tables e.g football league tables, travel schedules etc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237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Matrices.</w:t>
            </w:r>
            <w:r w:rsidR="00FC3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Outline the steps for finding the order of a matrix.</w:t>
            </w:r>
          </w:p>
          <w:p w:rsidR="00D24ABD" w:rsidRDefault="0023725F">
            <w:pPr>
              <w:pStyle w:val="ListParagraph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Form order of a matrix</w:t>
            </w:r>
            <w:r w:rsidR="00FC3841">
              <w:rPr>
                <w:rFonts w:hAnsi="Times New Roman" w:cs="Times New Roman"/>
              </w:rPr>
              <w:t xml:space="preserve"> in different situations.</w:t>
            </w:r>
          </w:p>
          <w:p w:rsidR="00D24ABD" w:rsidRDefault="00FC3841">
            <w:pPr>
              <w:pStyle w:val="ListParagraph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Recognize the importance of organized data structures in making complex information manageable.</w:t>
            </w:r>
          </w:p>
          <w:p w:rsidR="00D24ABD" w:rsidRDefault="00D24ABD">
            <w:pPr>
              <w:pStyle w:val="ListParagraph"/>
              <w:rPr>
                <w:rFonts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explain the concept of order of a matrix.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finding the order of a matrix.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 rows and columns and then arrange the the items in rows and columns.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to represent a matrix.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organizing objects in rows and columns and give the order of the matrix in terms of rows and columns.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do we determine the </w:t>
            </w:r>
            <w:r>
              <w:rPr>
                <w:rFonts w:ascii="Times New Roman" w:hAnsi="Times New Roman" w:cs="Times New Roman"/>
              </w:rPr>
              <w:lastRenderedPageBreak/>
              <w:t>order of a matrix?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MASTER MATHEMATICS </w:t>
            </w:r>
            <w:r>
              <w:rPr>
                <w:rFonts w:ascii="Times New Roman" w:hAnsi="Times New Roman" w:cs="Times New Roman"/>
              </w:rPr>
              <w:lastRenderedPageBreak/>
              <w:t>Learner's Textbook.</w:t>
            </w:r>
            <w:r w:rsidR="00102D27">
              <w:rPr>
                <w:rFonts w:ascii="Times New Roman" w:hAnsi="Times New Roman" w:cs="Times New Roman"/>
              </w:rPr>
              <w:t>pg 44-47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237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Matrices.</w:t>
            </w:r>
            <w:r w:rsidR="00FC3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the position of items in a matrix.</w:t>
            </w:r>
          </w:p>
          <w:p w:rsidR="00D24ABD" w:rsidRDefault="00FC384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Determine the position of items in a matrix in </w:t>
            </w:r>
            <w:r>
              <w:rPr>
                <w:rFonts w:ascii="Times New Roman" w:hAnsi="Times New Roman" w:cs="Times New Roman"/>
              </w:rPr>
              <w:lastRenderedPageBreak/>
              <w:t>different situations.</w:t>
            </w:r>
          </w:p>
          <w:p w:rsidR="00D24ABD" w:rsidRDefault="00FC384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determining position of items in matrices.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the position of items in a matrix by 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discuss and identify the position of each item or element in terms of row and column.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findings in class for assessment.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determine the position of items in a matrix?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3725F">
              <w:rPr>
                <w:rFonts w:ascii="Times New Roman" w:hAnsi="Times New Roman" w:cs="Times New Roman"/>
              </w:rPr>
              <w:t>pg 47-50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237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Matrices.</w:t>
            </w:r>
            <w:r w:rsidR="00FC3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compatibility of matrices.</w:t>
            </w:r>
          </w:p>
          <w:p w:rsidR="00D24ABD" w:rsidRDefault="00FC384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compatibility of matrices in addition and subtraction.</w:t>
            </w:r>
          </w:p>
          <w:p w:rsidR="00D24ABD" w:rsidRDefault="00FC384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the importance of compatibility of matrices in addition and subtraction.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concept of compatibility of matrices in performing different operations.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identify matrices that have an equal number of rows and columns for compatibility in addition and subtraction.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 matrices that shows compatibility and present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compatibility of matrices important in performing different operations?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3725F">
              <w:rPr>
                <w:rFonts w:ascii="Times New Roman" w:hAnsi="Times New Roman" w:cs="Times New Roman"/>
              </w:rPr>
              <w:t>pg 50-52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Matrices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Outline the steps for adding matrices.</w:t>
            </w:r>
          </w:p>
          <w:p w:rsidR="00D24ABD" w:rsidRDefault="00FC384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addition of matrices in real life situations.</w:t>
            </w:r>
          </w:p>
          <w:p w:rsidR="00D24ABD" w:rsidRDefault="00FC384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adding matrices in real life situations.</w:t>
            </w:r>
          </w:p>
          <w:p w:rsidR="00D24ABD" w:rsidRDefault="00D24ABD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 or pairs,learners are led through the steps </w:t>
            </w:r>
            <w:r>
              <w:rPr>
                <w:rFonts w:ascii="Times New Roman" w:hAnsi="Times New Roman" w:cs="Times New Roman"/>
              </w:rPr>
              <w:lastRenderedPageBreak/>
              <w:t>involved in adding matrices by 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groups,pairs or individually,learners to collaborate in adding matrices.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answers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add matrices?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MASTER MATHEMATICS </w:t>
            </w:r>
            <w:r>
              <w:rPr>
                <w:rFonts w:ascii="Times New Roman" w:hAnsi="Times New Roman" w:cs="Times New Roman"/>
              </w:rPr>
              <w:lastRenderedPageBreak/>
              <w:t>Learner's Textbook.</w:t>
            </w:r>
            <w:r w:rsidR="0023725F">
              <w:rPr>
                <w:rFonts w:ascii="Times New Roman" w:hAnsi="Times New Roman" w:cs="Times New Roman"/>
              </w:rPr>
              <w:t>pg 53-56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D24ABD" w:rsidRDefault="00320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subtracting matrices.</w:t>
            </w:r>
          </w:p>
          <w:p w:rsidR="00D24ABD" w:rsidRDefault="00FC38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substraction of matrices in real life situations.</w:t>
            </w:r>
          </w:p>
          <w:p w:rsidR="00D24ABD" w:rsidRDefault="00FC384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subtracting matrices.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led through the steps involved in substraction of matrices by 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groups,pairs or individually,learners to collaborate in subtracting matrices correctly following the steps outlined.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answers in class for peer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subtract matrices?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3725F">
              <w:rPr>
                <w:rFonts w:ascii="Times New Roman" w:hAnsi="Times New Roman" w:cs="Times New Roman"/>
              </w:rPr>
              <w:t>pg 53-56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to;</w:t>
            </w:r>
          </w:p>
          <w:p w:rsidR="00D24ABD" w:rsidRDefault="009171DF">
            <w:pPr>
              <w:pStyle w:val="ListParagraph"/>
              <w:numPr>
                <w:ilvl w:val="0"/>
                <w:numId w:val="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Explain</w:t>
            </w:r>
            <w:r w:rsidR="00FC3841">
              <w:rPr>
                <w:rFonts w:hAnsi="Times New Roman" w:cs="Times New Roman"/>
              </w:rPr>
              <w:t xml:space="preserve"> the use of matrices in real life situations.</w:t>
            </w:r>
          </w:p>
          <w:p w:rsidR="00D24ABD" w:rsidRDefault="009171DF">
            <w:pPr>
              <w:pStyle w:val="ListParagraph"/>
              <w:numPr>
                <w:ilvl w:val="0"/>
                <w:numId w:val="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</w:t>
            </w:r>
            <w:r w:rsidR="00FC3841">
              <w:rPr>
                <w:rFonts w:hAnsi="Times New Roman" w:cs="Times New Roman"/>
              </w:rPr>
              <w:t xml:space="preserve"> the uses of matrices in real life situations.</w:t>
            </w:r>
          </w:p>
          <w:p w:rsidR="00D24ABD" w:rsidRDefault="00FC3841">
            <w:pPr>
              <w:pStyle w:val="ListParagraph"/>
              <w:numPr>
                <w:ilvl w:val="0"/>
                <w:numId w:val="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Reflect on the use of matrices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uses of matrices in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uses of matrices in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uses of matrices in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use matrices in real life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3725F">
              <w:rPr>
                <w:rFonts w:ascii="Times New Roman" w:hAnsi="Times New Roman" w:cs="Times New Roman"/>
              </w:rPr>
              <w:t xml:space="preserve">pg </w:t>
            </w:r>
            <w:r w:rsidR="009171DF">
              <w:rPr>
                <w:rFonts w:ascii="Times New Roman" w:hAnsi="Times New Roman" w:cs="Times New Roman"/>
              </w:rPr>
              <w:t>56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concept of gradient of a line.</w:t>
            </w:r>
          </w:p>
          <w:p w:rsidR="00D24ABD" w:rsidRPr="009171DF" w:rsidRDefault="00FC3841" w:rsidP="009171D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gradient in real-life situations.</w:t>
            </w:r>
          </w:p>
          <w:p w:rsidR="00D24ABD" w:rsidRDefault="00FC38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gradients in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gradient of a line and identify the formula for calculating gradient of a line.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gradients in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discuss steepness concerning gradient from the immediate environment.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incline a ladder at different positions on the wall to demonstrate change in steepness of gradient.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compare the positions where the ladder is steeper.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 and climb up down places such as stairs and hills and relate to gradients.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a gradient of a line?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use gradient or steepness in our daily activities?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9171DF">
              <w:rPr>
                <w:rFonts w:ascii="Times New Roman" w:hAnsi="Times New Roman" w:cs="Times New Roman"/>
              </w:rPr>
              <w:t>pg 57-59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surrounding.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Ladders and stairs.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activities 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the gradient of a line from two known points.</w:t>
            </w:r>
          </w:p>
          <w:p w:rsidR="00D24ABD" w:rsidRDefault="00FC38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gradient of a line from two known points.</w:t>
            </w:r>
          </w:p>
          <w:p w:rsidR="00D24ABD" w:rsidRDefault="00FC384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Enjoy determining gradient of lines from two known points.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In groups or pairs,learners are led through the steps in determining the gradient of line from two known points.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identify the formula for calculating gradient of a line </w:t>
            </w:r>
            <w:r>
              <w:rPr>
                <w:rFonts w:hAnsi="Times New Roman" w:cs="Times New Roman"/>
              </w:rPr>
              <w:lastRenderedPageBreak/>
              <w:t>given two known points.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to collaborate in working out the gradient of a line from two points.</w:t>
            </w:r>
          </w:p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share their findings with peers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determine the gradient of a line from two known points?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9171DF">
              <w:rPr>
                <w:rFonts w:ascii="Times New Roman" w:hAnsi="Times New Roman" w:cs="Times New Roman"/>
              </w:rPr>
              <w:t>pg 60-63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the equation of a line given two points.</w:t>
            </w:r>
          </w:p>
          <w:p w:rsidR="00D24ABD" w:rsidRDefault="00FC38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equation of a straight line given two points.</w:t>
            </w:r>
          </w:p>
          <w:p w:rsidR="00D24ABD" w:rsidRDefault="00FC38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Recognize the use of equations of straight lines in real life.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and illustrate the steps for determining the equation of a straight line given two points.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working out the equation of a straight line given two points.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present their working and </w:t>
            </w:r>
            <w:r>
              <w:rPr>
                <w:rFonts w:ascii="Times New Roman" w:hAnsi="Times New Roman" w:cs="Times New Roman"/>
              </w:rPr>
              <w:lastRenderedPageBreak/>
              <w:t>findings on the exercise.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determine the equation of a straight line given two points?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9171DF">
              <w:rPr>
                <w:rFonts w:ascii="Times New Roman" w:hAnsi="Times New Roman" w:cs="Times New Roman"/>
              </w:rPr>
              <w:t>pg 63-64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  <w:r w:rsidR="009171DF">
              <w:rPr>
                <w:rFonts w:ascii="Times New Roman" w:hAnsi="Times New Roman" w:cs="Times New Roman"/>
              </w:rPr>
              <w:t>ie video clip.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 w:rsidP="003204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the equation of straight line from a known point and a gradient.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equation of a straight line from a known point and a gradient.</w:t>
            </w:r>
          </w:p>
          <w:p w:rsidR="009171DF" w:rsidRDefault="009171DF" w:rsidP="00981171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application of identifying equation of a straight line in real life situation.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</w:t>
            </w:r>
            <w:proofErr w:type="gramStart"/>
            <w:r>
              <w:rPr>
                <w:rFonts w:ascii="Times New Roman" w:hAnsi="Times New Roman" w:cs="Times New Roman"/>
              </w:rPr>
              <w:t>,learners</w:t>
            </w:r>
            <w:proofErr w:type="gramEnd"/>
            <w:r>
              <w:rPr>
                <w:rFonts w:ascii="Times New Roman" w:hAnsi="Times New Roman" w:cs="Times New Roman"/>
              </w:rPr>
              <w:t xml:space="preserve"> are led through the steps involved in determining the equation of straight line from a known point and a gradient by 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to collaborate in working out the equation of a straight line given a point and a gradient.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working and answers in class for assessment.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determine the equation of a straight line from a known point and a gradient?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9171DF">
              <w:rPr>
                <w:rFonts w:ascii="Times New Roman" w:hAnsi="Times New Roman" w:cs="Times New Roman"/>
              </w:rPr>
              <w:t>pg 65-66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327124" w:rsidRDefault="00327124" w:rsidP="00981171">
            <w:pPr>
              <w:pStyle w:val="ListParagraph"/>
              <w:numPr>
                <w:ilvl w:val="0"/>
                <w:numId w:val="46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the gradient of a straight line using two points.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6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Work out equations of straight lines given two points and given a point and gradient.</w:t>
            </w:r>
          </w:p>
          <w:p w:rsidR="00327124" w:rsidRPr="00327124" w:rsidRDefault="00FC3841" w:rsidP="00981171">
            <w:pPr>
              <w:pStyle w:val="ListParagraph"/>
              <w:numPr>
                <w:ilvl w:val="0"/>
                <w:numId w:val="46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Value collaboration as they work out the exercises.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 or individually,learners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in working out problems on determining </w:t>
            </w:r>
            <w:r>
              <w:rPr>
                <w:rFonts w:ascii="Times New Roman" w:hAnsi="Times New Roman" w:cs="Times New Roman"/>
              </w:rPr>
              <w:lastRenderedPageBreak/>
              <w:t>equations of straight lines given two points or given a point and a gradient.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findings with others and present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is it important to determine the equations of straight lines?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327124">
              <w:rPr>
                <w:rFonts w:ascii="Times New Roman" w:hAnsi="Times New Roman" w:cs="Times New Roman"/>
              </w:rPr>
              <w:t>pg 66-67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Teacher-Made Exercises.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Calculators.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Written tests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express equations of straight lines in the form of y=mx + c.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Express equations of straight lines in the form of y=mx + c.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expressing equations of straight lines in the form of y=mx + c.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and led through the steps involved in expressing equations of straight lines in the form of y=mx + c by illustrations.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rewrite the equations of a straight line as y=mx + c.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answers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express equations of straight lines in the form of y=mx + c?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327124">
              <w:rPr>
                <w:rFonts w:ascii="Times New Roman" w:hAnsi="Times New Roman" w:cs="Times New Roman"/>
              </w:rPr>
              <w:t>pg 67-69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 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Checklists 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327124" w:rsidRDefault="00327124" w:rsidP="0098117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Identify how to interpret equation of a line y=</w:t>
            </w:r>
            <w:proofErr w:type="spellStart"/>
            <w:r>
              <w:rPr>
                <w:rFonts w:ascii="Times New Roman" w:hAnsi="Times New Roman" w:cs="Times New Roman"/>
              </w:rPr>
              <w:t>mx+c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Interpret the equation y=mx + c in different situations.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Recognize the application of the equation y=mx + c in different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and label the m and c in the </w:t>
            </w:r>
            <w:r>
              <w:rPr>
                <w:rFonts w:ascii="Times New Roman" w:hAnsi="Times New Roman" w:cs="Times New Roman"/>
              </w:rPr>
              <w:lastRenderedPageBreak/>
              <w:t>given scenarios or real life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what the m and c represent in each of the scenarios.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changing the c or m would alter the scenarios given.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do we use the equation y=mx + c in </w:t>
            </w:r>
            <w:r>
              <w:rPr>
                <w:rFonts w:ascii="Times New Roman" w:hAnsi="Times New Roman" w:cs="Times New Roman"/>
              </w:rPr>
              <w:lastRenderedPageBreak/>
              <w:t>interpreting real life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MASTER MATHEMATICS Learner's Textbook.</w:t>
            </w:r>
            <w:r w:rsidR="00327124">
              <w:rPr>
                <w:rFonts w:ascii="Times New Roman" w:hAnsi="Times New Roman" w:cs="Times New Roman"/>
              </w:rPr>
              <w:t>pg 67-69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 life situations/scenarios.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 and presentations.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Straight Lines.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finding x when y is zero.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value of x when y is zero.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working out the value of x when y is zero.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and led through the steps of finding the value of x when y is zero by 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to collaborate in working out the value of x when y is zero.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learners to note down their findings and present in class </w:t>
            </w:r>
            <w:r>
              <w:rPr>
                <w:rFonts w:ascii="Times New Roman" w:hAnsi="Times New Roman" w:cs="Times New Roman"/>
              </w:rPr>
              <w:lastRenderedPageBreak/>
              <w:t>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determine the x intercept of a straight line?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327124">
              <w:rPr>
                <w:rFonts w:ascii="Times New Roman" w:hAnsi="Times New Roman" w:cs="Times New Roman"/>
              </w:rPr>
              <w:t>pg 68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 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Checklists 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a straight line.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determining y intercept in a straight line.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y intercept of a straight line.</w:t>
            </w:r>
          </w:p>
          <w:p w:rsidR="002A0665" w:rsidRDefault="002A0665" w:rsidP="0098117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identification of y intercept in real life situation.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</w:t>
            </w:r>
            <w:proofErr w:type="gramStart"/>
            <w:r>
              <w:rPr>
                <w:rFonts w:ascii="Times New Roman" w:hAnsi="Times New Roman" w:cs="Times New Roman"/>
              </w:rPr>
              <w:t>,learners</w:t>
            </w:r>
            <w:proofErr w:type="gramEnd"/>
            <w:r>
              <w:rPr>
                <w:rFonts w:ascii="Times New Roman" w:hAnsi="Times New Roman" w:cs="Times New Roman"/>
              </w:rPr>
              <w:t xml:space="preserve"> are guided through the steps of finding the value of y when x is zero.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to collaborate in working out the value of y when x is zero.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working and findings with peers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determine the y intercept of a straight line?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>pg 69-72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 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Equations of a Straight Line.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1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the uses of equations of straight lines in real life.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1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uses of equations of straight lines in real life.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1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Recognize the use of equations of straight lines in real life.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uses of the equations of straight lines in real life.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to search for information on the uses of equations </w:t>
            </w:r>
            <w:r>
              <w:rPr>
                <w:rFonts w:ascii="Times New Roman" w:hAnsi="Times New Roman" w:cs="Times New Roman"/>
              </w:rPr>
              <w:lastRenderedPageBreak/>
              <w:t>of straight lines in real life.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equations of straight lines in real life.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presentations of their findings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uses of equations of straight lines in real life?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>pg 71-72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 and presentations.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linear inequalities in resource distribution.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Analyze linear inequalities related to real life resource distribution.</w:t>
            </w:r>
          </w:p>
          <w:p w:rsidR="00D24ABD" w:rsidRDefault="002A0665" w:rsidP="00981171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use of</w:t>
            </w:r>
            <w:r w:rsidR="00FC3841">
              <w:rPr>
                <w:rFonts w:ascii="Times New Roman" w:hAnsi="Times New Roman" w:cs="Times New Roman"/>
              </w:rPr>
              <w:t xml:space="preserve"> inequalities to real life situations.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, learners are provided with real life scenarios e.g. budget constraints for a school event, resource allocation in a community.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identify the linear inequalities representing those situations.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linear inequalities that involve real life cases.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to discuss why sometimes resources are shared unequally.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present their findings in class.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are resources shared unequally in the society?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>pg 72-75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activities 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solving linear inequalities in one unknown.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linear inequalities in one unknown.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working out inequalities in one unknown.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simple inequality statements form.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 learners through the steps for solving linear inequalities in one unknown by 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collaborate in working out the inequalities in one unknown.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share their findings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solve linear inequalities in one unknown?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>pg 72-75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 charts.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2A0665" w:rsidRDefault="002A0665" w:rsidP="0098117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Elaborate methods of solving linear inequalities.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Work out the inequalities in one unknown.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working out inequalities in one unknown.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Individually or in pairs,learners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working out problems involving inequalities in one unknown.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share their findings in class for assessment and feedback.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solve linear inequalities in one unknown?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 xml:space="preserve">pg 75-77 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Teacher-Made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tests.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representing linear inequalities in one unknown graphically.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 linear inequalities in one unknown graphically.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representing linear inequalities in one unknown graphically.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and led through the steps for representing linear inequalities in one unknown graphically.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 discuss and generate a table of values.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pairs, learners are guided to draw linear inequalities in one unknown.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indicate and discuss the region that satisfies the inequalities.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represent linear inequalities in one unknown in graphs?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>pg 77-80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books.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 graphs.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:rsidR="00BD1393" w:rsidRDefault="00BD1393" w:rsidP="00981171">
            <w:pPr>
              <w:pStyle w:val="ListParagraph"/>
              <w:numPr>
                <w:ilvl w:val="0"/>
                <w:numId w:val="36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methods used to solve linear inequalities in two unknowns.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6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Solve linear inequalities in two unknowns.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6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Enjoy working out linear inequalities in two unknowns.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through the steps for solving linear inequalities in two unknowns.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to work out the inequalities in two unknowns.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to share their answers in class for assessment and feedback.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solve linear inequalities in two unknowns?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2A0665">
              <w:rPr>
                <w:rFonts w:ascii="Times New Roman" w:hAnsi="Times New Roman" w:cs="Times New Roman"/>
              </w:rPr>
              <w:t xml:space="preserve">pg </w:t>
            </w:r>
            <w:r w:rsidR="00BD1393">
              <w:rPr>
                <w:rFonts w:ascii="Times New Roman" w:hAnsi="Times New Roman" w:cs="Times New Roman"/>
              </w:rPr>
              <w:t>80-82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Calculators.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Illustrations.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8B2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FC3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BD1393" w:rsidRDefault="00BD1393" w:rsidP="0098117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to present linear inequalities of two unknowns graphically.</w:t>
            </w:r>
          </w:p>
          <w:p w:rsidR="00D24ABD" w:rsidRDefault="00BD1393" w:rsidP="0098117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 linear inequality of</w:t>
            </w:r>
            <w:r w:rsidR="00FC3841">
              <w:rPr>
                <w:rFonts w:ascii="Times New Roman" w:hAnsi="Times New Roman" w:cs="Times New Roman"/>
              </w:rPr>
              <w:t xml:space="preserve"> two unknowns graphically.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representing linear inequalities </w:t>
            </w:r>
            <w:r>
              <w:rPr>
                <w:rFonts w:ascii="Times New Roman" w:hAnsi="Times New Roman" w:cs="Times New Roman"/>
              </w:rPr>
              <w:lastRenderedPageBreak/>
              <w:t>in two unknowns graphically.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 and individually 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generate a table of values.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linear inequalities in two unknowns.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indicate and discuss the region that satisfies the inequalities.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use digital devices to present linear inequalities.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represent linear inequalities in two unknowns graphs?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books.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BD1393">
              <w:rPr>
                <w:rFonts w:ascii="Times New Roman" w:hAnsi="Times New Roman" w:cs="Times New Roman"/>
              </w:rPr>
              <w:t>pg 80-82</w:t>
            </w:r>
            <w:r w:rsidR="008B2EAF">
              <w:rPr>
                <w:rFonts w:ascii="Times New Roman" w:hAnsi="Times New Roman" w:cs="Times New Roman"/>
              </w:rPr>
              <w:t xml:space="preserve">  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Drawing activities 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D24ABD" w:rsidTr="00FC384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8B2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Algebra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uses of linear inequalities in real life.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linear inequalities in real life.</w:t>
            </w:r>
          </w:p>
          <w:p w:rsidR="00D24ABD" w:rsidRDefault="00FC3841" w:rsidP="0098117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Reflect on the uses of linear inequalities in real life.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the uses of linear inequalities in real life.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uses of linear inequalities in real life.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linear inequalities in real life and present their findings.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linear inequalities that involve real life cases.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use linear inequalities in real life situations?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 w:rsidR="00BD1393">
              <w:rPr>
                <w:rFonts w:ascii="Times New Roman" w:hAnsi="Times New Roman" w:cs="Times New Roman"/>
              </w:rPr>
              <w:t>pg 83-84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D24ABD" w:rsidRDefault="00D24ABD">
            <w:pPr>
              <w:rPr>
                <w:rFonts w:ascii="Times New Roman" w:hAnsi="Times New Roman" w:cs="Times New Roman"/>
              </w:rPr>
            </w:pP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D24ABD" w:rsidRDefault="00FC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BD" w:rsidRDefault="00D24ABD">
            <w:pPr>
              <w:rPr>
                <w:rFonts w:ascii="Times New Roman" w:hAnsi="Times New Roman" w:cs="Times New Roman"/>
              </w:rPr>
            </w:pPr>
          </w:p>
        </w:tc>
      </w:tr>
      <w:tr w:rsidR="00A41DD2" w:rsidTr="00320444">
        <w:trPr>
          <w:trHeight w:val="294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</w:t>
            </w:r>
            <w:r>
              <w:rPr>
                <w:rFonts w:ascii="Times New Roman" w:hAnsi="Times New Roman" w:cs="Times New Roman"/>
              </w:rPr>
              <w:t>lesson, the</w:t>
            </w:r>
            <w:r>
              <w:rPr>
                <w:rFonts w:ascii="Times New Roman" w:hAnsi="Times New Roman" w:cs="Times New Roman"/>
              </w:rPr>
              <w:t xml:space="preserve"> learner should be able to: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a)identify the formula of finding the area of a pentagon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calculate the area of a pentagon 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enjoy calculating the area of a pentagon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groups or </w:t>
            </w:r>
            <w:r>
              <w:rPr>
                <w:rFonts w:ascii="Times New Roman" w:hAnsi="Times New Roman" w:cs="Times New Roman"/>
              </w:rPr>
              <w:t>pairs, learners</w:t>
            </w:r>
            <w:r>
              <w:rPr>
                <w:rFonts w:ascii="Times New Roman" w:hAnsi="Times New Roman" w:cs="Times New Roman"/>
              </w:rPr>
              <w:t xml:space="preserve"> are guided to:</w:t>
            </w:r>
          </w:p>
          <w:p w:rsidR="00A41DD2" w:rsidRDefault="00A41DD2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among themselves</w:t>
            </w:r>
          </w:p>
          <w:p w:rsidR="00A41DD2" w:rsidRPr="00A41DD2" w:rsidRDefault="00A41DD2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Guide the learners in constructing a regular pentagon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 pentagon?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>
              <w:rPr>
                <w:rFonts w:ascii="Times New Roman" w:hAnsi="Times New Roman" w:cs="Times New Roman"/>
              </w:rPr>
              <w:t>pg 85-86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</w:t>
            </w:r>
            <w:r w:rsidR="00981171">
              <w:rPr>
                <w:rFonts w:ascii="Times New Roman" w:hAnsi="Times New Roman" w:cs="Times New Roman"/>
              </w:rPr>
              <w:t>activities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</w:tr>
      <w:tr w:rsidR="00A41DD2" w:rsidTr="00320444">
        <w:trPr>
          <w:trHeight w:val="294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MEASUREMENTS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</w:rPr>
              <w:t>identify the formula o</w:t>
            </w:r>
            <w:r>
              <w:rPr>
                <w:rFonts w:ascii="Times New Roman" w:hAnsi="Times New Roman" w:cs="Times New Roman"/>
              </w:rPr>
              <w:t>f finding the area of a hexagon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>calculate the area of a hexagon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enjoy ca</w:t>
            </w:r>
            <w:r>
              <w:rPr>
                <w:rFonts w:ascii="Times New Roman" w:hAnsi="Times New Roman" w:cs="Times New Roman"/>
              </w:rPr>
              <w:t>lculating the area of a hexagon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:rsidR="00A41DD2" w:rsidRDefault="00A41DD2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among themselves</w:t>
            </w:r>
          </w:p>
          <w:p w:rsidR="00A41DD2" w:rsidRPr="00A41DD2" w:rsidRDefault="00A41DD2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Guide the learners in constructing a </w:t>
            </w:r>
            <w:r>
              <w:rPr>
                <w:rFonts w:ascii="Times New Roman" w:hAnsi="Times New Roman" w:cs="Times New Roman"/>
              </w:rPr>
              <w:lastRenderedPageBreak/>
              <w:t xml:space="preserve">regular </w:t>
            </w:r>
            <w:r>
              <w:rPr>
                <w:rFonts w:ascii="Times New Roman" w:hAnsi="Times New Roman" w:cs="Times New Roman"/>
              </w:rPr>
              <w:t>hexago</w:t>
            </w:r>
            <w:r>
              <w:rPr>
                <w:rFonts w:ascii="Times New Roman" w:hAnsi="Times New Roman" w:cs="Times New Roman"/>
              </w:rPr>
              <w:t>n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</w:t>
            </w:r>
            <w:r>
              <w:rPr>
                <w:rFonts w:ascii="Times New Roman" w:hAnsi="Times New Roman" w:cs="Times New Roman"/>
              </w:rPr>
              <w:t>is a hexagon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>
              <w:rPr>
                <w:rFonts w:ascii="Times New Roman" w:hAnsi="Times New Roman" w:cs="Times New Roman"/>
              </w:rPr>
              <w:t>pg 87-88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A41DD2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</w:tr>
      <w:tr w:rsidR="00A41DD2" w:rsidTr="00320444">
        <w:trPr>
          <w:trHeight w:val="294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identify the formula o</w:t>
            </w:r>
            <w:r>
              <w:rPr>
                <w:rFonts w:ascii="Times New Roman" w:hAnsi="Times New Roman" w:cs="Times New Roman"/>
              </w:rPr>
              <w:t xml:space="preserve">f finding the surface area of a  triangular </w:t>
            </w:r>
            <w:proofErr w:type="spellStart"/>
            <w:r>
              <w:rPr>
                <w:rFonts w:ascii="Times New Roman" w:hAnsi="Times New Roman" w:cs="Times New Roman"/>
              </w:rPr>
              <w:t>basedprism</w:t>
            </w:r>
            <w:proofErr w:type="spellEnd"/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>calculate the area of a triangular based prism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enjoy ca</w:t>
            </w:r>
            <w:r>
              <w:rPr>
                <w:rFonts w:ascii="Times New Roman" w:hAnsi="Times New Roman" w:cs="Times New Roman"/>
              </w:rPr>
              <w:t>lculating the area of a  triangular based prism</w:t>
            </w:r>
          </w:p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:rsidR="009172CB" w:rsidRDefault="009172CB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among themselves</w:t>
            </w:r>
            <w:r>
              <w:rPr>
                <w:rFonts w:ascii="Times New Roman" w:hAnsi="Times New Roman" w:cs="Times New Roman"/>
              </w:rPr>
              <w:t xml:space="preserve"> how to find the surface area of a triangular based prism</w:t>
            </w:r>
          </w:p>
          <w:p w:rsidR="00A41DD2" w:rsidRDefault="00A41DD2" w:rsidP="0091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9172CB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</w:t>
            </w:r>
            <w:r>
              <w:rPr>
                <w:rFonts w:ascii="Times New Roman" w:hAnsi="Times New Roman" w:cs="Times New Roman"/>
              </w:rPr>
              <w:t>is a triangular based prism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>
              <w:rPr>
                <w:rFonts w:ascii="Times New Roman" w:hAnsi="Times New Roman" w:cs="Times New Roman"/>
              </w:rPr>
              <w:t>pg 88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A41DD2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DD2" w:rsidRDefault="00A41DD2" w:rsidP="00A41DD2">
            <w:pPr>
              <w:rPr>
                <w:rFonts w:ascii="Times New Roman" w:hAnsi="Times New Roman" w:cs="Times New Roman"/>
              </w:rPr>
            </w:pPr>
          </w:p>
        </w:tc>
      </w:tr>
      <w:tr w:rsidR="009172CB" w:rsidTr="00320444">
        <w:trPr>
          <w:trHeight w:val="294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A41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identify the formula of finding the surface area of a </w:t>
            </w:r>
            <w:r>
              <w:rPr>
                <w:rFonts w:ascii="Times New Roman" w:hAnsi="Times New Roman" w:cs="Times New Roman"/>
              </w:rPr>
              <w:t xml:space="preserve"> rectangular based </w:t>
            </w:r>
            <w:r>
              <w:rPr>
                <w:rFonts w:ascii="Times New Roman" w:hAnsi="Times New Roman" w:cs="Times New Roman"/>
              </w:rPr>
              <w:t>prism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calculate the area of a</w:t>
            </w:r>
            <w:r>
              <w:rPr>
                <w:rFonts w:ascii="Times New Roman" w:hAnsi="Times New Roman" w:cs="Times New Roman"/>
              </w:rPr>
              <w:t xml:space="preserve"> rectangular based </w:t>
            </w:r>
            <w:r>
              <w:rPr>
                <w:rFonts w:ascii="Times New Roman" w:hAnsi="Times New Roman" w:cs="Times New Roman"/>
              </w:rPr>
              <w:t xml:space="preserve"> prism 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enjoy calculating the area of </w:t>
            </w:r>
            <w:r>
              <w:rPr>
                <w:rFonts w:ascii="Times New Roman" w:hAnsi="Times New Roman" w:cs="Times New Roman"/>
              </w:rPr>
              <w:t>a rectangular based</w:t>
            </w:r>
            <w:r>
              <w:rPr>
                <w:rFonts w:ascii="Times New Roman" w:hAnsi="Times New Roman" w:cs="Times New Roman"/>
              </w:rPr>
              <w:t xml:space="preserve"> prism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:rsidR="009172CB" w:rsidRDefault="009172CB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among themselves how to find the surface area of a </w:t>
            </w:r>
            <w:r>
              <w:rPr>
                <w:rFonts w:ascii="Times New Roman" w:hAnsi="Times New Roman" w:cs="Times New Roman"/>
              </w:rPr>
              <w:t xml:space="preserve"> rectangular based </w:t>
            </w:r>
            <w:r>
              <w:rPr>
                <w:rFonts w:ascii="Times New Roman" w:hAnsi="Times New Roman" w:cs="Times New Roman"/>
              </w:rPr>
              <w:t>prism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A4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</w:t>
            </w:r>
            <w:r>
              <w:rPr>
                <w:rFonts w:ascii="Times New Roman" w:hAnsi="Times New Roman" w:cs="Times New Roman"/>
              </w:rPr>
              <w:t xml:space="preserve"> rectangular based</w:t>
            </w:r>
            <w:r>
              <w:rPr>
                <w:rFonts w:ascii="Times New Roman" w:hAnsi="Times New Roman" w:cs="Times New Roman"/>
              </w:rPr>
              <w:t xml:space="preserve"> prism?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9172CB" w:rsidRDefault="009172CB" w:rsidP="00917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>
              <w:rPr>
                <w:rFonts w:ascii="Times New Roman" w:hAnsi="Times New Roman" w:cs="Times New Roman"/>
              </w:rPr>
              <w:t>pg 89-90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9172CB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CB" w:rsidRDefault="009172CB" w:rsidP="00A41DD2">
            <w:pPr>
              <w:rPr>
                <w:rFonts w:ascii="Times New Roman" w:hAnsi="Times New Roman" w:cs="Times New Roman"/>
              </w:rPr>
            </w:pPr>
          </w:p>
        </w:tc>
      </w:tr>
      <w:tr w:rsidR="00981171" w:rsidTr="00320444">
        <w:trPr>
          <w:trHeight w:val="294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identify the formula o</w:t>
            </w:r>
            <w:r>
              <w:rPr>
                <w:rFonts w:ascii="Times New Roman" w:hAnsi="Times New Roman" w:cs="Times New Roman"/>
              </w:rPr>
              <w:t>f finding the area of a pyramid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>calculate the area of a pyramid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enjoy ca</w:t>
            </w:r>
            <w:r>
              <w:rPr>
                <w:rFonts w:ascii="Times New Roman" w:hAnsi="Times New Roman" w:cs="Times New Roman"/>
              </w:rPr>
              <w:t>lculating the area of a pyramid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:rsidR="00981171" w:rsidRDefault="00981171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among themselves</w:t>
            </w:r>
          </w:p>
          <w:p w:rsidR="00981171" w:rsidRPr="00A41DD2" w:rsidRDefault="00981171" w:rsidP="00981171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Guide the learners in constructing</w:t>
            </w:r>
            <w:r>
              <w:rPr>
                <w:rFonts w:ascii="Times New Roman" w:hAnsi="Times New Roman" w:cs="Times New Roman"/>
              </w:rPr>
              <w:t xml:space="preserve"> a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pyramid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a</w:t>
            </w:r>
            <w:r>
              <w:rPr>
                <w:rFonts w:ascii="Times New Roman" w:hAnsi="Times New Roman" w:cs="Times New Roman"/>
              </w:rPr>
              <w:t xml:space="preserve"> pyramid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MATHEMATICS Learner's Textbook.</w:t>
            </w:r>
            <w:r>
              <w:rPr>
                <w:rFonts w:ascii="Times New Roman" w:hAnsi="Times New Roman" w:cs="Times New Roman"/>
              </w:rPr>
              <w:t>pg 90-92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</w:p>
        </w:tc>
      </w:tr>
      <w:tr w:rsidR="0098117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7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71" w:rsidRDefault="00981171" w:rsidP="009811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END OF TERM 1 BREAK </w:t>
            </w:r>
          </w:p>
        </w:tc>
      </w:tr>
    </w:tbl>
    <w:p w:rsidR="00D24ABD" w:rsidRDefault="00D24AB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24A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00946D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10A07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7D488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7B4AE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2DE8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FE050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6403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49081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712CB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B5AC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54403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7D68A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0EB82A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78223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101679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408A9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87F2C6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0E982D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1F4ACD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B64E3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C35ADA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2990DB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002C1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5AFAC0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1CA68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FE48D1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7B76FA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87F67B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D"/>
    <w:multiLevelType w:val="hybridMultilevel"/>
    <w:tmpl w:val="B0A41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1A8E3B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hybridMultilevel"/>
    <w:tmpl w:val="A6BE60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4DBA72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CBD659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107268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hybridMultilevel"/>
    <w:tmpl w:val="A4F6F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00FAE2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C540B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6"/>
    <w:multiLevelType w:val="hybridMultilevel"/>
    <w:tmpl w:val="46F0F69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F06E5F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F4A2C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9"/>
    <w:multiLevelType w:val="hybridMultilevel"/>
    <w:tmpl w:val="D66EC2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A"/>
    <w:multiLevelType w:val="hybridMultilevel"/>
    <w:tmpl w:val="AFEC7A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B"/>
    <w:multiLevelType w:val="hybridMultilevel"/>
    <w:tmpl w:val="73D08B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C"/>
    <w:multiLevelType w:val="hybridMultilevel"/>
    <w:tmpl w:val="D714BE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D"/>
    <w:multiLevelType w:val="hybridMultilevel"/>
    <w:tmpl w:val="D9C056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E"/>
    <w:multiLevelType w:val="hybridMultilevel"/>
    <w:tmpl w:val="638683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F"/>
    <w:multiLevelType w:val="hybridMultilevel"/>
    <w:tmpl w:val="1C9629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0000030"/>
    <w:multiLevelType w:val="hybridMultilevel"/>
    <w:tmpl w:val="23B2CB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B66B42"/>
    <w:multiLevelType w:val="hybridMultilevel"/>
    <w:tmpl w:val="28B87D72"/>
    <w:lvl w:ilvl="0" w:tplc="854671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31"/>
  </w:num>
  <w:num w:numId="4">
    <w:abstractNumId w:val="21"/>
  </w:num>
  <w:num w:numId="5">
    <w:abstractNumId w:val="7"/>
  </w:num>
  <w:num w:numId="6">
    <w:abstractNumId w:val="45"/>
  </w:num>
  <w:num w:numId="7">
    <w:abstractNumId w:val="4"/>
  </w:num>
  <w:num w:numId="8">
    <w:abstractNumId w:val="39"/>
  </w:num>
  <w:num w:numId="9">
    <w:abstractNumId w:val="8"/>
  </w:num>
  <w:num w:numId="10">
    <w:abstractNumId w:val="23"/>
  </w:num>
  <w:num w:numId="11">
    <w:abstractNumId w:val="33"/>
  </w:num>
  <w:num w:numId="12">
    <w:abstractNumId w:val="15"/>
  </w:num>
  <w:num w:numId="13">
    <w:abstractNumId w:val="12"/>
  </w:num>
  <w:num w:numId="14">
    <w:abstractNumId w:val="6"/>
  </w:num>
  <w:num w:numId="15">
    <w:abstractNumId w:val="36"/>
  </w:num>
  <w:num w:numId="16">
    <w:abstractNumId w:val="10"/>
  </w:num>
  <w:num w:numId="17">
    <w:abstractNumId w:val="42"/>
  </w:num>
  <w:num w:numId="18">
    <w:abstractNumId w:val="9"/>
  </w:num>
  <w:num w:numId="19">
    <w:abstractNumId w:val="27"/>
  </w:num>
  <w:num w:numId="20">
    <w:abstractNumId w:val="20"/>
  </w:num>
  <w:num w:numId="21">
    <w:abstractNumId w:val="2"/>
  </w:num>
  <w:num w:numId="22">
    <w:abstractNumId w:val="14"/>
  </w:num>
  <w:num w:numId="23">
    <w:abstractNumId w:val="44"/>
  </w:num>
  <w:num w:numId="24">
    <w:abstractNumId w:val="28"/>
  </w:num>
  <w:num w:numId="25">
    <w:abstractNumId w:val="41"/>
  </w:num>
  <w:num w:numId="26">
    <w:abstractNumId w:val="38"/>
  </w:num>
  <w:num w:numId="27">
    <w:abstractNumId w:val="40"/>
  </w:num>
  <w:num w:numId="28">
    <w:abstractNumId w:val="30"/>
  </w:num>
  <w:num w:numId="29">
    <w:abstractNumId w:val="25"/>
  </w:num>
  <w:num w:numId="30">
    <w:abstractNumId w:val="18"/>
  </w:num>
  <w:num w:numId="31">
    <w:abstractNumId w:val="26"/>
  </w:num>
  <w:num w:numId="32">
    <w:abstractNumId w:val="3"/>
  </w:num>
  <w:num w:numId="33">
    <w:abstractNumId w:val="34"/>
  </w:num>
  <w:num w:numId="34">
    <w:abstractNumId w:val="32"/>
  </w:num>
  <w:num w:numId="35">
    <w:abstractNumId w:val="24"/>
  </w:num>
  <w:num w:numId="36">
    <w:abstractNumId w:val="37"/>
  </w:num>
  <w:num w:numId="37">
    <w:abstractNumId w:val="17"/>
  </w:num>
  <w:num w:numId="38">
    <w:abstractNumId w:val="22"/>
  </w:num>
  <w:num w:numId="39">
    <w:abstractNumId w:val="5"/>
  </w:num>
  <w:num w:numId="40">
    <w:abstractNumId w:val="43"/>
  </w:num>
  <w:num w:numId="41">
    <w:abstractNumId w:val="16"/>
  </w:num>
  <w:num w:numId="42">
    <w:abstractNumId w:val="35"/>
  </w:num>
  <w:num w:numId="43">
    <w:abstractNumId w:val="13"/>
  </w:num>
  <w:num w:numId="44">
    <w:abstractNumId w:val="11"/>
  </w:num>
  <w:num w:numId="45">
    <w:abstractNumId w:val="1"/>
  </w:num>
  <w:num w:numId="46">
    <w:abstractNumId w:val="0"/>
  </w:num>
  <w:num w:numId="47">
    <w:abstractNumId w:val="46"/>
  </w:num>
  <w:num w:numId="48">
    <w:abstractNumId w:val="47"/>
  </w:num>
  <w:num w:numId="49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BD"/>
    <w:rsid w:val="000F6025"/>
    <w:rsid w:val="00102D27"/>
    <w:rsid w:val="0023725F"/>
    <w:rsid w:val="002A0665"/>
    <w:rsid w:val="00320444"/>
    <w:rsid w:val="00326A2F"/>
    <w:rsid w:val="00327124"/>
    <w:rsid w:val="008213B7"/>
    <w:rsid w:val="008B2EAF"/>
    <w:rsid w:val="009171DF"/>
    <w:rsid w:val="009172CB"/>
    <w:rsid w:val="00981171"/>
    <w:rsid w:val="00A41DD2"/>
    <w:rsid w:val="00A502D0"/>
    <w:rsid w:val="00BD1393"/>
    <w:rsid w:val="00D24ABD"/>
    <w:rsid w:val="00FC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089501-92DC-4F16-A1EA-BBA611EA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35</Pages>
  <Words>6151</Words>
  <Characters>35061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rashfordstanmucheru@gmail.com</dc:creator>
  <cp:lastModifiedBy>Admin</cp:lastModifiedBy>
  <cp:revision>27</cp:revision>
  <cp:lastPrinted>2024-11-04T06:09:00Z</cp:lastPrinted>
  <dcterms:created xsi:type="dcterms:W3CDTF">2023-03-02T05:32:00Z</dcterms:created>
  <dcterms:modified xsi:type="dcterms:W3CDTF">2019-12-08T00:42:00Z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f7ac0943399a498098f07caf3b3712a4</vt:lpwstr>
  </property>
</Properties>
</file>