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0525"/>
      </w:tblGrid>
      <w:tr w:rsidR="00FA7F53" w:rsidTr="00FA7F53">
        <w:tc>
          <w:tcPr>
            <w:tcW w:w="2425" w:type="dxa"/>
          </w:tcPr>
          <w:p w:rsidR="00FA7F53" w:rsidRDefault="00FA7F53" w:rsidP="001671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Hlk187272585"/>
            <w:r>
              <w:rPr>
                <w:rFonts w:ascii="Times New Roman" w:hAnsi="Times New Roman" w:cs="Times New Roman"/>
                <w:b/>
                <w:sz w:val="28"/>
              </w:rPr>
              <w:t>SHULE</w:t>
            </w:r>
          </w:p>
        </w:tc>
        <w:tc>
          <w:tcPr>
            <w:tcW w:w="10525" w:type="dxa"/>
          </w:tcPr>
          <w:p w:rsidR="00FA7F53" w:rsidRDefault="00FA7F53" w:rsidP="001671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A7F53" w:rsidTr="00FA7F53">
        <w:tc>
          <w:tcPr>
            <w:tcW w:w="2425" w:type="dxa"/>
          </w:tcPr>
          <w:p w:rsidR="00FA7F53" w:rsidRDefault="00FA7F53" w:rsidP="001671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MWAKA</w:t>
            </w:r>
          </w:p>
        </w:tc>
        <w:tc>
          <w:tcPr>
            <w:tcW w:w="10525" w:type="dxa"/>
          </w:tcPr>
          <w:p w:rsidR="00FA7F53" w:rsidRDefault="00FA7F53" w:rsidP="001671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A7F53" w:rsidTr="00FA7F53">
        <w:tc>
          <w:tcPr>
            <w:tcW w:w="2425" w:type="dxa"/>
          </w:tcPr>
          <w:p w:rsidR="00FA7F53" w:rsidRDefault="00FA7F53" w:rsidP="001671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MUHULA</w:t>
            </w:r>
          </w:p>
        </w:tc>
        <w:tc>
          <w:tcPr>
            <w:tcW w:w="10525" w:type="dxa"/>
          </w:tcPr>
          <w:p w:rsidR="00FA7F53" w:rsidRDefault="00FA7F53" w:rsidP="001671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A7F53" w:rsidTr="00FA7F53">
        <w:tc>
          <w:tcPr>
            <w:tcW w:w="2425" w:type="dxa"/>
          </w:tcPr>
          <w:p w:rsidR="00FA7F53" w:rsidRDefault="00FA7F53" w:rsidP="001671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SOMO</w:t>
            </w:r>
          </w:p>
        </w:tc>
        <w:tc>
          <w:tcPr>
            <w:tcW w:w="10525" w:type="dxa"/>
          </w:tcPr>
          <w:p w:rsidR="00FA7F53" w:rsidRDefault="00FA7F53" w:rsidP="001671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A7F53" w:rsidTr="00FA7F53">
        <w:tc>
          <w:tcPr>
            <w:tcW w:w="2425" w:type="dxa"/>
          </w:tcPr>
          <w:p w:rsidR="00FA7F53" w:rsidRDefault="00FA7F53" w:rsidP="001671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GRADI</w:t>
            </w:r>
          </w:p>
        </w:tc>
        <w:tc>
          <w:tcPr>
            <w:tcW w:w="10525" w:type="dxa"/>
          </w:tcPr>
          <w:p w:rsidR="00FA7F53" w:rsidRDefault="00FA7F53" w:rsidP="001671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A7F53" w:rsidTr="00FA7F53">
        <w:tc>
          <w:tcPr>
            <w:tcW w:w="2425" w:type="dxa"/>
          </w:tcPr>
          <w:p w:rsidR="00FA7F53" w:rsidRDefault="00FA7F53" w:rsidP="001671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JINA LA MWALIMU</w:t>
            </w:r>
          </w:p>
        </w:tc>
        <w:tc>
          <w:tcPr>
            <w:tcW w:w="10525" w:type="dxa"/>
          </w:tcPr>
          <w:p w:rsidR="00FA7F53" w:rsidRDefault="00FA7F53" w:rsidP="001671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A7F53" w:rsidTr="00FA7F53">
        <w:tc>
          <w:tcPr>
            <w:tcW w:w="2425" w:type="dxa"/>
          </w:tcPr>
          <w:p w:rsidR="00FA7F53" w:rsidRDefault="00FA7F53" w:rsidP="001671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NAMBARI YA MWALIMU</w:t>
            </w:r>
          </w:p>
        </w:tc>
        <w:tc>
          <w:tcPr>
            <w:tcW w:w="10525" w:type="dxa"/>
          </w:tcPr>
          <w:p w:rsidR="00FA7F53" w:rsidRDefault="00FA7F53" w:rsidP="001671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A7F53" w:rsidTr="00FA7F53">
        <w:tc>
          <w:tcPr>
            <w:tcW w:w="2425" w:type="dxa"/>
          </w:tcPr>
          <w:p w:rsidR="00FA7F53" w:rsidRDefault="00FA7F53" w:rsidP="001671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JINSIA</w:t>
            </w:r>
          </w:p>
        </w:tc>
        <w:tc>
          <w:tcPr>
            <w:tcW w:w="10525" w:type="dxa"/>
          </w:tcPr>
          <w:p w:rsidR="00FA7F53" w:rsidRDefault="00FA7F53" w:rsidP="001671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160DEC" w:rsidRPr="00FA7F53" w:rsidRDefault="00160DEC" w:rsidP="0016711E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</w:p>
    <w:p w:rsidR="00160DEC" w:rsidRDefault="00160DEC">
      <w:pPr>
        <w:jc w:val="center"/>
        <w:rPr>
          <w:rFonts w:ascii="Times New Roman" w:hAnsi="Times New Roman" w:cs="Times New Roman"/>
          <w:b/>
        </w:rPr>
      </w:pPr>
    </w:p>
    <w:p w:rsidR="00160DEC" w:rsidRDefault="00160DEC">
      <w:pPr>
        <w:jc w:val="center"/>
        <w:rPr>
          <w:rFonts w:ascii="Times New Roman" w:hAnsi="Times New Roman" w:cs="Times New Roman"/>
          <w:b/>
        </w:rPr>
      </w:pPr>
    </w:p>
    <w:p w:rsidR="00160DEC" w:rsidRDefault="00160DEC">
      <w:pPr>
        <w:jc w:val="center"/>
        <w:rPr>
          <w:rFonts w:ascii="Times New Roman" w:hAnsi="Times New Roman" w:cs="Times New Roman"/>
          <w:b/>
        </w:rPr>
      </w:pPr>
    </w:p>
    <w:p w:rsidR="00160DEC" w:rsidRDefault="00941441" w:rsidP="00160DE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GRADE 9 RATIONALIZED KISWAHILI SCHEME OF WORK TERM 1</w:t>
      </w:r>
    </w:p>
    <w:tbl>
      <w:tblPr>
        <w:tblStyle w:val="TableGrid"/>
        <w:tblW w:w="14940" w:type="dxa"/>
        <w:tblInd w:w="-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"/>
        <w:gridCol w:w="968"/>
        <w:gridCol w:w="1536"/>
        <w:gridCol w:w="1593"/>
        <w:gridCol w:w="2370"/>
        <w:gridCol w:w="2115"/>
        <w:gridCol w:w="1416"/>
        <w:gridCol w:w="1212"/>
        <w:gridCol w:w="2134"/>
        <w:gridCol w:w="900"/>
      </w:tblGrid>
      <w:tr w:rsidR="000757F9" w:rsidTr="00160DEC">
        <w:trPr>
          <w:trHeight w:val="54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F9" w:rsidRPr="00941441" w:rsidRDefault="009414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14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WIKI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F9" w:rsidRPr="00941441" w:rsidRDefault="009414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14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KIPINDI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F9" w:rsidRPr="00941441" w:rsidRDefault="009414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14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MADA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F9" w:rsidRPr="00941441" w:rsidRDefault="009414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14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MADA NDOGO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F9" w:rsidRPr="00941441" w:rsidRDefault="009414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14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MATOKEO MAALUM YA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KIPINDI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F9" w:rsidRPr="00941441" w:rsidRDefault="009414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14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SHUGHULI ZA UJIFUNZAJI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F9" w:rsidRPr="00941441" w:rsidRDefault="009414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14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MASWALI DADISI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F9" w:rsidRPr="00941441" w:rsidRDefault="009414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1441">
              <w:rPr>
                <w:rFonts w:hAnsi="Times New Roman" w:cs="Times New Roman"/>
                <w:b/>
                <w:bCs/>
                <w:sz w:val="20"/>
                <w:szCs w:val="20"/>
              </w:rPr>
              <w:t xml:space="preserve">NYENZO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F9" w:rsidRPr="00941441" w:rsidRDefault="00941441">
            <w:pPr>
              <w:rPr>
                <w:b/>
                <w:bCs/>
                <w:sz w:val="20"/>
                <w:szCs w:val="20"/>
              </w:rPr>
            </w:pPr>
            <w:r w:rsidRPr="00941441">
              <w:rPr>
                <w:b/>
                <w:bCs/>
                <w:sz w:val="20"/>
                <w:szCs w:val="20"/>
              </w:rPr>
              <w:t>TATHMINI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F9" w:rsidRPr="00941441" w:rsidRDefault="00941441">
            <w:pPr>
              <w:rPr>
                <w:b/>
                <w:bCs/>
                <w:sz w:val="20"/>
                <w:szCs w:val="20"/>
              </w:rPr>
            </w:pPr>
            <w:r w:rsidRPr="00941441">
              <w:rPr>
                <w:b/>
                <w:bCs/>
                <w:sz w:val="20"/>
                <w:szCs w:val="20"/>
              </w:rPr>
              <w:t>TAFAKURI.</w:t>
            </w:r>
          </w:p>
        </w:tc>
      </w:tr>
    </w:tbl>
    <w:p w:rsidR="00217BCD" w:rsidRPr="00217BCD" w:rsidRDefault="00217BCD">
      <w:pPr>
        <w:rPr>
          <w:b/>
        </w:rPr>
      </w:pPr>
      <w:r w:rsidRPr="00217BCD">
        <w:rPr>
          <w:b/>
        </w:rPr>
        <w:t xml:space="preserve"> 1-4                                       KUFUNGUA SHULE NA KUDURUSU MTIHANI WA MWISHO WA MWAKA</w:t>
      </w:r>
      <w:r>
        <w:rPr>
          <w:b/>
        </w:rPr>
        <w:t>.</w:t>
      </w:r>
    </w:p>
    <w:tbl>
      <w:tblPr>
        <w:tblStyle w:val="TableGrid"/>
        <w:tblW w:w="14940" w:type="dxa"/>
        <w:tblInd w:w="-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"/>
        <w:gridCol w:w="968"/>
        <w:gridCol w:w="1536"/>
        <w:gridCol w:w="1593"/>
        <w:gridCol w:w="2370"/>
        <w:gridCol w:w="2115"/>
        <w:gridCol w:w="1416"/>
        <w:gridCol w:w="1212"/>
        <w:gridCol w:w="2134"/>
        <w:gridCol w:w="900"/>
      </w:tblGrid>
      <w:tr w:rsidR="00217BCD" w:rsidTr="00FE1B0E">
        <w:trPr>
          <w:trHeight w:val="13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USAFI WA MAZINGIRA:</w:t>
            </w:r>
          </w:p>
          <w:p w:rsidR="00217BCD" w:rsidRDefault="00217BC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Kusikiliza na </w:t>
            </w:r>
            <w:proofErr w:type="gramStart"/>
            <w:r>
              <w:rPr>
                <w:rFonts w:ascii="Times New Roman" w:hAnsi="Times New Roman" w:cs="Times New Roman"/>
              </w:rPr>
              <w:t>Kujibu:Mjadala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217BCD" w:rsidRDefault="00217BC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vipengele vya kuzingatia katika kusikiliza na kuchangia mjadala.</w:t>
            </w:r>
          </w:p>
          <w:p w:rsidR="00217BCD" w:rsidRDefault="00217BC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vipengele vya kuzingatia katika kusikiliza na kuchangia mjadala.</w:t>
            </w:r>
          </w:p>
          <w:p w:rsidR="00217BCD" w:rsidRDefault="00217BC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Kutazama na kusikiliza mijadala kuhusu suala lengwa katika vifaa vya kidijitali.</w:t>
            </w:r>
          </w:p>
          <w:p w:rsidR="00217BCD" w:rsidRDefault="00217BC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Kuchangamkia kutambua vipengele vya kuzingatia katika kusikiliza na kuchangamkia mjadala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</w:t>
            </w:r>
            <w:proofErr w:type="gramStart"/>
            <w:r>
              <w:rPr>
                <w:rFonts w:ascii="Times New Roman" w:hAnsi="Times New Roman" w:cs="Times New Roman"/>
              </w:rPr>
              <w:t>makundi,mwanafunzi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kutazama na kusikiliza mjadala kuhusu suala lengwa katika kifaa Cha kidijitali.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vipengele vya kuzingatia katika kusikiliza na kuchangia mjadala.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kujadili vipengele vya kuzingatia katika kisikiliza na kuchangia mjadala.</w:t>
            </w:r>
          </w:p>
          <w:p w:rsidR="00217BCD" w:rsidRDefault="00217BC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kuandika vipengele walivyotambua katika kadi maneno au chati.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</w:rPr>
              <w:t>Je,unazingatia</w:t>
            </w:r>
            <w:proofErr w:type="gramEnd"/>
            <w:r>
              <w:rPr>
                <w:rFonts w:ascii="Times New Roman" w:hAnsi="Times New Roman" w:cs="Times New Roman"/>
              </w:rPr>
              <w:t xml:space="preserve"> nini wakati wa kusikiliza na kuchangia mjadala?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kidijitali.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Matini ya Mwalimu.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  <w:r w:rsidR="00092B63">
              <w:rPr>
                <w:rFonts w:ascii="Times New Roman" w:hAnsi="Times New Roman" w:cs="Times New Roman"/>
              </w:rPr>
              <w:t xml:space="preserve"> Kiswahili sahili uk 1-3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Chati.</w:t>
            </w:r>
          </w:p>
          <w:p w:rsidR="00217BCD" w:rsidRDefault="00217BCD">
            <w:pPr>
              <w:rPr>
                <w:rFonts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Kadi maneno.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217BCD" w:rsidRDefault="00217BCD">
            <w:pPr>
              <w:rPr>
                <w:b/>
                <w:bCs/>
              </w:rPr>
            </w:pPr>
            <w:r>
              <w:rPr>
                <w:rFonts w:ascii="Times New Roman" w:hAnsi="Times New Roman" w:cs="Times New Roman"/>
              </w:rPr>
              <w:t>Kueleza.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b/>
                <w:bCs/>
              </w:rPr>
            </w:pPr>
          </w:p>
        </w:tc>
      </w:tr>
      <w:tr w:rsidR="00217BCD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Kusikiliza na </w:t>
            </w:r>
            <w:proofErr w:type="gramStart"/>
            <w:r>
              <w:rPr>
                <w:rFonts w:ascii="Times New Roman" w:hAnsi="Times New Roman" w:cs="Times New Roman"/>
              </w:rPr>
              <w:t>Kujibu:Mjadala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217BCD" w:rsidRDefault="00217BCD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Kushiriki mjadala kwa kuzingatia vipengele vifaavyo katika kusikiliza na kuchangia mijadala.</w:t>
            </w:r>
          </w:p>
          <w:p w:rsidR="00217BCD" w:rsidRDefault="00217BC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Kuchangamkia kushiriki katika mijadala ya miktadha mbalimbali.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Katika </w:t>
            </w:r>
            <w:proofErr w:type="gramStart"/>
            <w:r>
              <w:rPr>
                <w:rFonts w:ascii="Times New Roman" w:hAnsi="Times New Roman" w:cs="Times New Roman"/>
              </w:rPr>
              <w:t>makundi,mwanafunzi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kuteua </w:t>
            </w:r>
            <w:proofErr w:type="gramStart"/>
            <w:r>
              <w:rPr>
                <w:rFonts w:ascii="Times New Roman" w:hAnsi="Times New Roman" w:cs="Times New Roman"/>
              </w:rPr>
              <w:t>mada  au</w:t>
            </w:r>
            <w:proofErr w:type="gramEnd"/>
            <w:r>
              <w:rPr>
                <w:rFonts w:ascii="Times New Roman" w:hAnsi="Times New Roman" w:cs="Times New Roman"/>
              </w:rPr>
              <w:t xml:space="preserve"> swala lengwa la kufanyiwa mjadala.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kushiriki mjadala kuhusu suala lengwa huku akizingatia vipengele vifaavyo vya mjadala.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Je,unazingatia</w:t>
            </w:r>
            <w:proofErr w:type="gramEnd"/>
            <w:r>
              <w:rPr>
                <w:rFonts w:ascii="Times New Roman" w:hAnsi="Times New Roman" w:cs="Times New Roman"/>
              </w:rPr>
              <w:t xml:space="preserve"> nini wakati wa kusikiliza na kuchangia mjadala?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kijiditali.</w:t>
            </w:r>
          </w:p>
          <w:p w:rsidR="00DA0C6E" w:rsidRDefault="00DA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Kiswahili sahili</w:t>
            </w:r>
          </w:p>
          <w:p w:rsidR="00DA0C6E" w:rsidRDefault="00DA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 uk 1-3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Mijadala.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Kumakinikia jinsi mwanafunzi anavyotumia lugha katika mawasiliano.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</w:p>
        </w:tc>
      </w:tr>
      <w:tr w:rsidR="00217BCD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Kusoma kwa </w:t>
            </w:r>
            <w:proofErr w:type="gramStart"/>
            <w:r>
              <w:rPr>
                <w:rFonts w:ascii="Times New Roman" w:hAnsi="Times New Roman" w:cs="Times New Roman"/>
              </w:rPr>
              <w:t>Ufahamu;Kifungu</w:t>
            </w:r>
            <w:proofErr w:type="gramEnd"/>
            <w:r>
              <w:rPr>
                <w:rFonts w:ascii="Times New Roman" w:hAnsi="Times New Roman" w:cs="Times New Roman"/>
              </w:rPr>
              <w:t xml:space="preserve"> Cha Simulizi.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217BCD" w:rsidRDefault="00217BC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Kudondoa habari mahususi katika kifungu Cha simulizi.</w:t>
            </w:r>
          </w:p>
          <w:p w:rsidR="00217BCD" w:rsidRDefault="00217BC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Kupanga Matukio </w:t>
            </w:r>
            <w:r>
              <w:rPr>
                <w:rFonts w:ascii="Times New Roman" w:hAnsi="Times New Roman" w:cs="Times New Roman"/>
              </w:rPr>
              <w:lastRenderedPageBreak/>
              <w:t>yanavyofuatana katika kifungu cha simulizi.</w:t>
            </w:r>
          </w:p>
          <w:p w:rsidR="00217BCD" w:rsidRDefault="00217BCD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Kuchangamkia kujibu maswali ya ufahamu ili kukuza uelewa wa habari.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makundi au wakiwa wawili au peke </w:t>
            </w:r>
            <w:proofErr w:type="gramStart"/>
            <w:r>
              <w:rPr>
                <w:rFonts w:ascii="Times New Roman" w:hAnsi="Times New Roman" w:cs="Times New Roman"/>
              </w:rPr>
              <w:t>yake,mwanagunzi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 kifungu Cha simulizi kilichoko kwenye kitabu Cha mwanafunzi kwa zamu.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kutambua habari mahsusi katika kifungu Cha simulizi kuhusu suala lengwa.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kudondoa habari mahususi katika kifungu Cha simulizi.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kupanga matukio yanavyofuatana katika kifungu cha simulizi.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kujibu maswali ya ufahamu.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Je,unafanya</w:t>
            </w:r>
            <w:proofErr w:type="gramEnd"/>
            <w:r>
              <w:rPr>
                <w:rFonts w:ascii="Times New Roman" w:hAnsi="Times New Roman" w:cs="Times New Roman"/>
              </w:rPr>
              <w:t xml:space="preserve"> nini ili kupata habari zilizo katika kifungu cha simulizi kwa usahihi?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DA0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Kiswahili sahili </w:t>
            </w:r>
            <w:r w:rsidR="00217BCD">
              <w:rPr>
                <w:rFonts w:ascii="Times New Roman" w:hAnsi="Times New Roman" w:cs="Times New Roman"/>
              </w:rPr>
              <w:t>Kitabu Cha Mwanafunzi.</w:t>
            </w:r>
            <w:r>
              <w:rPr>
                <w:rFonts w:ascii="Times New Roman" w:hAnsi="Times New Roman" w:cs="Times New Roman"/>
              </w:rPr>
              <w:t>uk 4-5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Matini ya mwalimu.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Vifaa vya Kidijitali.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Kusoma.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Kujibu maswali.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Wanafunzi kufanyiana tathmini.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373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bookmarkStart w:id="1" w:name="_GoBack"/>
            <w:bookmarkEnd w:id="1"/>
          </w:p>
        </w:tc>
      </w:tr>
      <w:tr w:rsidR="00217BCD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Kusoma kwa </w:t>
            </w:r>
            <w:proofErr w:type="gramStart"/>
            <w:r>
              <w:rPr>
                <w:rFonts w:ascii="Times New Roman" w:hAnsi="Times New Roman" w:cs="Times New Roman"/>
              </w:rPr>
              <w:t>Ufahamu:Kifungu</w:t>
            </w:r>
            <w:proofErr w:type="gramEnd"/>
            <w:r>
              <w:rPr>
                <w:rFonts w:ascii="Times New Roman" w:hAnsi="Times New Roman" w:cs="Times New Roman"/>
              </w:rPr>
              <w:t xml:space="preserve"> cha Simulizi.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kipindi,mwanafinzi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217BCD" w:rsidRDefault="00217BC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Kufanya utabiri na ufasiri kutokana na kifungu cha simulizi.</w:t>
            </w:r>
          </w:p>
          <w:p w:rsidR="00217BCD" w:rsidRDefault="00217BC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na Kueleza maana ya msamiati kama ulivyotumiwa katika kifungu cha simulizi.</w:t>
            </w:r>
          </w:p>
          <w:p w:rsidR="00217BCD" w:rsidRDefault="00217BC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Kuchangamkia kutumia </w:t>
            </w:r>
            <w:r>
              <w:rPr>
                <w:rFonts w:ascii="Times New Roman" w:hAnsi="Times New Roman" w:cs="Times New Roman"/>
              </w:rPr>
              <w:lastRenderedPageBreak/>
              <w:t>msamiati alioutambua kwa usahihi katika utunzi wa sentensi.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makundi au wakiwa wawili au peke </w:t>
            </w:r>
            <w:proofErr w:type="gramStart"/>
            <w:r>
              <w:rPr>
                <w:rFonts w:ascii="Times New Roman" w:hAnsi="Times New Roman" w:cs="Times New Roman"/>
              </w:rPr>
              <w:t>yake,mwanafunzi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kutabiri matukio katika kifungu cha simulizi kutokana na picha au matukio.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kufasiri habari kutokana na kifungu cha simulizi.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kutambua na kuorodhesha msamiati katika </w:t>
            </w:r>
            <w:r>
              <w:rPr>
                <w:rFonts w:ascii="Times New Roman" w:hAnsi="Times New Roman" w:cs="Times New Roman"/>
              </w:rPr>
              <w:lastRenderedPageBreak/>
              <w:t>kifungu Cha simulizi alichokisoma.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maana ya maneno au msamiati kulingana na matumizi yake kimuktadha.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 akiutumia msamiati wa suala lengwa kwa usahihi na kuwasomea wenzake.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Je,utawezaje</w:t>
            </w:r>
            <w:proofErr w:type="gramEnd"/>
            <w:r>
              <w:rPr>
                <w:rFonts w:ascii="Times New Roman" w:hAnsi="Times New Roman" w:cs="Times New Roman"/>
              </w:rPr>
              <w:t xml:space="preserve"> kutambua msamiati uliopo katika kifungu Cha simulizi?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877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Kiswahili sahili </w:t>
            </w:r>
            <w:r w:rsidR="00217BCD">
              <w:rPr>
                <w:rFonts w:ascii="Times New Roman" w:hAnsi="Times New Roman" w:cs="Times New Roman"/>
              </w:rPr>
              <w:t>Kitabu Cha Mwanafunzi.</w:t>
            </w:r>
            <w:r>
              <w:rPr>
                <w:rFonts w:ascii="Times New Roman" w:hAnsi="Times New Roman" w:cs="Times New Roman"/>
              </w:rPr>
              <w:t>uk 6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Kamusi.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Matini ya mwalimu.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Wanafunzi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</w:p>
        </w:tc>
      </w:tr>
      <w:tr w:rsidR="00217BCD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Kuandika.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Viakifishi:Koloni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217BCD" w:rsidRDefault="00217BCD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alama ya koloni katika matini.</w:t>
            </w:r>
          </w:p>
          <w:p w:rsidR="00217BCD" w:rsidRDefault="00217BCD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matumizi ya koloni katika matini.</w:t>
            </w:r>
          </w:p>
          <w:p w:rsidR="00217BCD" w:rsidRDefault="00217BCD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Kutumia alama ya koloni ipasavyo katika matini.</w:t>
            </w:r>
          </w:p>
          <w:p w:rsidR="00217BCD" w:rsidRDefault="00217BCD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Kufurahia matumizi yafaayo ya alama ya koloni </w:t>
            </w:r>
            <w:r>
              <w:rPr>
                <w:rFonts w:ascii="Times New Roman" w:hAnsi="Times New Roman" w:cs="Times New Roman"/>
              </w:rPr>
              <w:lastRenderedPageBreak/>
              <w:t>katika matini mbalimbali.</w:t>
            </w:r>
          </w:p>
          <w:p w:rsidR="00217BCD" w:rsidRDefault="00217BC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makundi au wakiwa wawili au peke </w:t>
            </w:r>
            <w:proofErr w:type="gramStart"/>
            <w:r>
              <w:rPr>
                <w:rFonts w:ascii="Times New Roman" w:hAnsi="Times New Roman" w:cs="Times New Roman"/>
              </w:rPr>
              <w:t>yake,mwanafunzi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alama ya koloni katika sentensi au vifungu kwenye matini andishi au za kidijitali.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matumizi ya koloni katika matini.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kutunga sentensi au kifungu kifupi kuhusu suala lengwa </w:t>
            </w:r>
            <w:r>
              <w:rPr>
                <w:rFonts w:ascii="Times New Roman" w:hAnsi="Times New Roman" w:cs="Times New Roman"/>
              </w:rPr>
              <w:lastRenderedPageBreak/>
              <w:t>kwa kutumia alama ya koloni ipasavyo.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Je,alama</w:t>
            </w:r>
            <w:proofErr w:type="gramEnd"/>
            <w:r>
              <w:rPr>
                <w:rFonts w:ascii="Times New Roman" w:hAnsi="Times New Roman" w:cs="Times New Roman"/>
              </w:rPr>
              <w:t xml:space="preserve"> ya koloni hutumiwa wapi katika maandishi?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Matini ya Mwalimu.</w:t>
            </w:r>
          </w:p>
          <w:p w:rsidR="00217BCD" w:rsidRDefault="00877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Kiswahili sahili </w:t>
            </w:r>
            <w:r w:rsidR="00217BCD">
              <w:rPr>
                <w:rFonts w:ascii="Times New Roman" w:hAnsi="Times New Roman" w:cs="Times New Roman"/>
              </w:rPr>
              <w:t>Kitabu Cha wanafunzi.</w:t>
            </w:r>
            <w:r>
              <w:rPr>
                <w:rFonts w:ascii="Times New Roman" w:hAnsi="Times New Roman" w:cs="Times New Roman"/>
              </w:rPr>
              <w:t>uk 7-8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Kapu maneno.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kidijitali.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</w:p>
        </w:tc>
      </w:tr>
      <w:tr w:rsidR="00217BCD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Kuandika.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Viakifishi:Semi</w:t>
            </w:r>
            <w:proofErr w:type="gramEnd"/>
            <w:r>
              <w:rPr>
                <w:rFonts w:ascii="Times New Roman" w:hAnsi="Times New Roman" w:cs="Times New Roman"/>
              </w:rPr>
              <w:t xml:space="preserve"> koloni.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217BCD" w:rsidRDefault="00217BCD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alama ya semi koloni katika matini.</w:t>
            </w:r>
          </w:p>
          <w:p w:rsidR="00217BCD" w:rsidRDefault="00217BCD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matumizi ya semi koloni katika matini.</w:t>
            </w:r>
          </w:p>
          <w:p w:rsidR="00217BCD" w:rsidRDefault="00217BCD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Kutumia alama ya semi koloni ipasavyo katika matini.</w:t>
            </w:r>
          </w:p>
          <w:p w:rsidR="00217BCD" w:rsidRDefault="00217BCD">
            <w:pPr>
              <w:pStyle w:val="List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Kufurahia matumizi yafaayo ya alama ya semi koloni katika matini mbalimbali.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Katika </w:t>
            </w:r>
            <w:proofErr w:type="gramStart"/>
            <w:r>
              <w:rPr>
                <w:rFonts w:ascii="Times New Roman" w:hAnsi="Times New Roman" w:cs="Times New Roman"/>
              </w:rPr>
              <w:t>makundi,wakiwa</w:t>
            </w:r>
            <w:proofErr w:type="gramEnd"/>
            <w:r>
              <w:rPr>
                <w:rFonts w:ascii="Times New Roman" w:hAnsi="Times New Roman" w:cs="Times New Roman"/>
              </w:rPr>
              <w:t xml:space="preserve"> wawili au peke yake,mwanafunzi aelekezwe;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alama ya semi koloni katika sentensi au vifungu kwenye matini andishi au za kidijitali.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matumizi ya semi koloni katika matini.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 au kifungu kifupi kuhusu suala lengwa kwa kutumia alama ya semi koloni ipasavyo.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Je,alama</w:t>
            </w:r>
            <w:proofErr w:type="gramEnd"/>
            <w:r>
              <w:rPr>
                <w:rFonts w:ascii="Times New Roman" w:hAnsi="Times New Roman" w:cs="Times New Roman"/>
              </w:rPr>
              <w:t xml:space="preserve"> ya semi koloni hutumiwa vipi katika maandishi?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Matini ya Mwalimu.</w:t>
            </w:r>
          </w:p>
          <w:p w:rsidR="00217BCD" w:rsidRDefault="00877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Kiswahili sahili </w:t>
            </w:r>
            <w:r w:rsidR="00217BCD">
              <w:rPr>
                <w:rFonts w:ascii="Times New Roman" w:hAnsi="Times New Roman" w:cs="Times New Roman"/>
              </w:rPr>
              <w:t>Kitabu Cha Mwanafunzi.</w:t>
            </w:r>
            <w:r>
              <w:rPr>
                <w:rFonts w:ascii="Times New Roman" w:hAnsi="Times New Roman" w:cs="Times New Roman"/>
              </w:rPr>
              <w:t>uk 9-10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Kidijitali.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Kadi maneno.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Chati.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Wanafunzi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</w:p>
        </w:tc>
      </w:tr>
      <w:tr w:rsidR="00217BCD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Vihusishi: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</w:t>
            </w:r>
            <w:proofErr w:type="gramStart"/>
            <w:r>
              <w:rPr>
                <w:rFonts w:ascii="Times New Roman" w:hAnsi="Times New Roman" w:cs="Times New Roman"/>
              </w:rPr>
              <w:t>).Vihusishi</w:t>
            </w:r>
            <w:proofErr w:type="gramEnd"/>
            <w:r>
              <w:rPr>
                <w:rFonts w:ascii="Times New Roman" w:hAnsi="Times New Roman" w:cs="Times New Roman"/>
              </w:rPr>
              <w:t xml:space="preserve"> vya mahali.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217BCD" w:rsidRDefault="00217BC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maana ya vihusishi.</w:t>
            </w:r>
          </w:p>
          <w:p w:rsidR="00217BCD" w:rsidRDefault="00217BC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Kutambua vihusishi vya mahali katika matini.</w:t>
            </w:r>
          </w:p>
          <w:p w:rsidR="00217BCD" w:rsidRDefault="00217BC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Kutumia vihusishi vya mahali ipasavyo katika matini.</w:t>
            </w:r>
          </w:p>
          <w:p w:rsidR="00217BCD" w:rsidRDefault="00217BCD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Kuchangamkia matumizi yafaayo ya vihusishi vya mahali katika matini mbalimbali.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</w:t>
            </w:r>
            <w:proofErr w:type="gramStart"/>
            <w:r>
              <w:rPr>
                <w:rFonts w:ascii="Times New Roman" w:hAnsi="Times New Roman" w:cs="Times New Roman"/>
              </w:rPr>
              <w:t>makundi,wakiwa</w:t>
            </w:r>
            <w:proofErr w:type="gramEnd"/>
            <w:r>
              <w:rPr>
                <w:rFonts w:ascii="Times New Roman" w:hAnsi="Times New Roman" w:cs="Times New Roman"/>
              </w:rPr>
              <w:t xml:space="preserve"> wawili au peke yake,mwanafunzi aelekezwe: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kueleza maana ya vihusishi.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kutambua vihusishi vya mahali kutoka kwa kapu </w:t>
            </w:r>
            <w:proofErr w:type="gramStart"/>
            <w:r>
              <w:rPr>
                <w:rFonts w:ascii="Times New Roman" w:hAnsi="Times New Roman" w:cs="Times New Roman"/>
              </w:rPr>
              <w:t>maneno,chati</w:t>
            </w:r>
            <w:proofErr w:type="gramEnd"/>
            <w:r>
              <w:rPr>
                <w:rFonts w:ascii="Times New Roman" w:hAnsi="Times New Roman" w:cs="Times New Roman"/>
              </w:rPr>
              <w:t>,tarakilishi au mti maneno na katika sentensi.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Kujaza nafasi katika sentensi au vifungu kwa kutumia vihusishi vya mahali.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 sahihi kwa kutumia vihusishi vya mahali.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Je,ni</w:t>
            </w:r>
            <w:proofErr w:type="gramEnd"/>
            <w:r>
              <w:rPr>
                <w:rFonts w:ascii="Times New Roman" w:hAnsi="Times New Roman" w:cs="Times New Roman"/>
              </w:rPr>
              <w:t xml:space="preserve"> wakati gani tunatumia vihusishi vya mahali?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Matini ya Mwalimu.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Kapu au kadi maneno.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Vifaa vya kidijitali.</w:t>
            </w:r>
          </w:p>
          <w:p w:rsidR="00217BCD" w:rsidRDefault="00877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Kiswahili sahili </w:t>
            </w:r>
            <w:r w:rsidR="00217BCD">
              <w:rPr>
                <w:rFonts w:ascii="Times New Roman" w:hAnsi="Times New Roman" w:cs="Times New Roman"/>
              </w:rPr>
              <w:t>Kitabu cha mwanafunzi.</w:t>
            </w:r>
            <w:r>
              <w:rPr>
                <w:rFonts w:ascii="Times New Roman" w:hAnsi="Times New Roman" w:cs="Times New Roman"/>
              </w:rPr>
              <w:t>uk 10-12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Chati.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Kujaza mapengo.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Wanafunzi kufanyiana tathmini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</w:p>
        </w:tc>
      </w:tr>
      <w:tr w:rsidR="00217BCD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Vihusishi: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(b</w:t>
            </w:r>
            <w:proofErr w:type="gramStart"/>
            <w:r>
              <w:rPr>
                <w:rFonts w:ascii="Times New Roman" w:hAnsi="Times New Roman" w:cs="Times New Roman"/>
              </w:rPr>
              <w:t>).Vihusishi</w:t>
            </w:r>
            <w:proofErr w:type="gramEnd"/>
            <w:r>
              <w:rPr>
                <w:rFonts w:ascii="Times New Roman" w:hAnsi="Times New Roman" w:cs="Times New Roman"/>
              </w:rPr>
              <w:t xml:space="preserve"> vya wakati.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217BCD" w:rsidRDefault="00217BC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vihusishi vya wakati katika matini.</w:t>
            </w:r>
          </w:p>
          <w:p w:rsidR="00217BCD" w:rsidRDefault="00217BC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Kutumia vihusishi vya wakati ipasavyo katika matini.</w:t>
            </w:r>
          </w:p>
          <w:p w:rsidR="00217BCD" w:rsidRDefault="00217BC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Kuchangamkia matumizi yafaayo ya </w:t>
            </w:r>
            <w:r>
              <w:rPr>
                <w:rFonts w:ascii="Times New Roman" w:hAnsi="Times New Roman" w:cs="Times New Roman"/>
              </w:rPr>
              <w:lastRenderedPageBreak/>
              <w:t>vihusishi vya wakati katika matini mbalimbali.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</w:t>
            </w:r>
            <w:proofErr w:type="gramStart"/>
            <w:r>
              <w:rPr>
                <w:rFonts w:ascii="Times New Roman" w:hAnsi="Times New Roman" w:cs="Times New Roman"/>
              </w:rPr>
              <w:t>makundi,wakiwa</w:t>
            </w:r>
            <w:proofErr w:type="gramEnd"/>
            <w:r>
              <w:rPr>
                <w:rFonts w:ascii="Times New Roman" w:hAnsi="Times New Roman" w:cs="Times New Roman"/>
              </w:rPr>
              <w:t xml:space="preserve"> wawili au peke yake,mwanafunzi aelekezwe: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kutambua vihusishi vya wakati kutoka kwa kapu </w:t>
            </w:r>
            <w:proofErr w:type="gramStart"/>
            <w:r>
              <w:rPr>
                <w:rFonts w:ascii="Times New Roman" w:hAnsi="Times New Roman" w:cs="Times New Roman"/>
              </w:rPr>
              <w:t>maneno,chati</w:t>
            </w:r>
            <w:proofErr w:type="gramEnd"/>
            <w:r>
              <w:rPr>
                <w:rFonts w:ascii="Times New Roman" w:hAnsi="Times New Roman" w:cs="Times New Roman"/>
              </w:rPr>
              <w:t>,mti maneno.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kutambua vihusishi vya wakati katika sentensi au vifungu kwenye vitabu au </w:t>
            </w:r>
            <w:r>
              <w:rPr>
                <w:rFonts w:ascii="Times New Roman" w:hAnsi="Times New Roman" w:cs="Times New Roman"/>
              </w:rPr>
              <w:lastRenderedPageBreak/>
              <w:t>vifaa vya kidijitali kwa kuvipigia mstari au kuvikoleza wino.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Kujaza </w:t>
            </w:r>
            <w:proofErr w:type="gramStart"/>
            <w:r>
              <w:rPr>
                <w:rFonts w:ascii="Times New Roman" w:hAnsi="Times New Roman" w:cs="Times New Roman"/>
              </w:rPr>
              <w:t>nafasi  katika</w:t>
            </w:r>
            <w:proofErr w:type="gramEnd"/>
            <w:r>
              <w:rPr>
                <w:rFonts w:ascii="Times New Roman" w:hAnsi="Times New Roman" w:cs="Times New Roman"/>
              </w:rPr>
              <w:t xml:space="preserve"> sentensi au vifungu kwa kutumia vihusishi vya wakati.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 sahihi akitumia vihusishi vya wakati akizingatia masuala mtambuko.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Je,vihusishi</w:t>
            </w:r>
            <w:proofErr w:type="gramEnd"/>
            <w:r>
              <w:rPr>
                <w:rFonts w:ascii="Times New Roman" w:hAnsi="Times New Roman" w:cs="Times New Roman"/>
              </w:rPr>
              <w:t xml:space="preserve"> vya wakati vinatumika wakati gani?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Matini ya Mwalimu.</w:t>
            </w:r>
          </w:p>
          <w:p w:rsidR="00217BCD" w:rsidRDefault="00877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Kiswahili sahili </w:t>
            </w:r>
            <w:r w:rsidR="00217BCD">
              <w:rPr>
                <w:rFonts w:ascii="Times New Roman" w:hAnsi="Times New Roman" w:cs="Times New Roman"/>
              </w:rPr>
              <w:t>Kitabu cha Mwanafunzi.</w:t>
            </w:r>
            <w:r>
              <w:rPr>
                <w:rFonts w:ascii="Times New Roman" w:hAnsi="Times New Roman" w:cs="Times New Roman"/>
              </w:rPr>
              <w:t>uk 10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="00A517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13</w:t>
            </w:r>
            <w:proofErr w:type="gramEnd"/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Kapu au mti maneno.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Chati.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Tarakilishi.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Kujaza mapengo.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Mazoezi.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Wanafunzi kufanyiana tathmini.</w:t>
            </w:r>
          </w:p>
          <w:p w:rsidR="00217BCD" w:rsidRDefault="0021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D" w:rsidRDefault="00217BCD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Kusikiliza kwa Kina: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Sauti /b/ na /mb/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Kutamka sauti /b/ na /mb/ ipasavyo ili kuzitofautisha kimatamshi.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Kutamka vitanzandimi vyenye sauti /b/ na /mb/ ipasavyo 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Kuunda vitanzandimi vyepesi vyenye sauti /b/ na /mb/.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Kuchangamkia matamshi bora ya sauti /b/ na /mb/ katika mazungumzo ya kawaida.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</w:t>
            </w:r>
            <w:proofErr w:type="gramStart"/>
            <w:r>
              <w:rPr>
                <w:rFonts w:ascii="Times New Roman" w:hAnsi="Times New Roman" w:cs="Times New Roman"/>
              </w:rPr>
              <w:t>makundi,wakiwa</w:t>
            </w:r>
            <w:proofErr w:type="gramEnd"/>
            <w:r>
              <w:rPr>
                <w:rFonts w:ascii="Times New Roman" w:hAnsi="Times New Roman" w:cs="Times New Roman"/>
              </w:rPr>
              <w:t xml:space="preserve"> wawili au peke yake,mwanafunzi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sauti /b/ na /mb/ katika maneno na vifungu.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kutamka sauti /b/ na /mb/ ipasavyo ili kuzitofautisha.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kusikiliza na kutamka vitanzandimi vyepesi vinavyohusisha matamshi ya sauti /b/ na /mb/ katika kifaa cha kidijitali.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kushirikiana na wenzake kubuni vitanzandimi vyepesi vinavyohusisha sauti /b/ na /mb/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Je,kutamka</w:t>
            </w:r>
            <w:proofErr w:type="gramEnd"/>
            <w:r>
              <w:rPr>
                <w:rFonts w:ascii="Times New Roman" w:hAnsi="Times New Roman" w:cs="Times New Roman"/>
              </w:rPr>
              <w:t xml:space="preserve"> maneno yenye sauti /b/ na /mb/ ipasavyo Kuna umuhimu gani?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Vifaa vya kidijitali. Top scholar kitabu cha mwanafunzi uk </w:t>
            </w:r>
            <w:r>
              <w:rPr>
                <w:rFonts w:ascii="Times New Roman" w:hAnsi="Times New Roman" w:cs="Times New Roman"/>
              </w:rPr>
              <w:t>14-15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Mbalimbali.kiswahili sahili kitabu cha mwanafunzi uk </w:t>
            </w:r>
            <w:r>
              <w:rPr>
                <w:rFonts w:ascii="Times New Roman" w:hAnsi="Times New Roman" w:cs="Times New Roman"/>
              </w:rPr>
              <w:t>14-15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vitanzandimi.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Kutambua 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maswali.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kutamka vitanzandimi na maneno yenye sauti /b/ na /mb/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Kusoma kwa </w:t>
            </w:r>
            <w:proofErr w:type="gramStart"/>
            <w:r>
              <w:rPr>
                <w:rFonts w:ascii="Times New Roman" w:hAnsi="Times New Roman" w:cs="Times New Roman"/>
              </w:rPr>
              <w:t>Mapana:Matini</w:t>
            </w:r>
            <w:proofErr w:type="gramEnd"/>
            <w:r>
              <w:rPr>
                <w:rFonts w:ascii="Times New Roman" w:hAnsi="Times New Roman" w:cs="Times New Roman"/>
              </w:rPr>
              <w:t xml:space="preserve"> ya Kujichagulia.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Kuteua na kufafanua ujumbe wa matini aliyosoma.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msamiati uliotumiwa katika matini ya kujichagulia.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Kujenga mazoea ya kusoma matini mbalimbali za kujichagulia.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Akiwa peke yake au wakiwa wawili </w:t>
            </w:r>
            <w:proofErr w:type="gramStart"/>
            <w:r>
              <w:rPr>
                <w:rFonts w:ascii="Times New Roman" w:hAnsi="Times New Roman" w:cs="Times New Roman"/>
              </w:rPr>
              <w:t>wawili,mwanafunzi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kuteua matini kuhusu suala linalomvutia Kisha asome matini </w:t>
            </w:r>
            <w:proofErr w:type="gramStart"/>
            <w:r>
              <w:rPr>
                <w:rFonts w:ascii="Times New Roman" w:hAnsi="Times New Roman" w:cs="Times New Roman"/>
              </w:rPr>
              <w:t>aliyojichagulia .</w:t>
            </w:r>
            <w:proofErr w:type="gramEnd"/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vipengele muhimu katika matini aliyoteua.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kufafanua ujumbe wa matini aliyosoma kwa ufupi.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na aoredheshe msamiati uliotumiwa katika matini aliyojichagulia.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Je,unazingatia</w:t>
            </w:r>
            <w:proofErr w:type="gramEnd"/>
            <w:r>
              <w:rPr>
                <w:rFonts w:ascii="Times New Roman" w:hAnsi="Times New Roman" w:cs="Times New Roman"/>
              </w:rPr>
              <w:t xml:space="preserve"> nini unapojichagulia matini ya kusoma?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Maktaba.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Matini mbalimbali.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kidijitali.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Kiswahili sahili Kitabu cha mwanafunzi uk15-16</w:t>
            </w:r>
          </w:p>
          <w:p w:rsidR="00C47C58" w:rsidRPr="006B50A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 scholar kitabu cha mwanafunzi uk 16-17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kuorodhesha msamiati.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 kwa Mapana: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Matini ya Kujichagulia.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Kutafuta maana ya msamiati asioujua kwenye kamusi.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Kutumia ipasavyo msamiati unaotokana na matini aliyosoma.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Kuchangamkia kutumia msamiati alioutambua katika matini aliyojichagulia kwa usahihi.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makundi au akiwa peke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yake,mwanafunzi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kutumia kamusi kutafuta maana za maneno asiyojua kutoka kwa matini.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 akitumia msamiati katika matini aliyosoma na kuwazilisha darasani ili mwenzake wazitolee maoni.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Je,ni</w:t>
            </w:r>
            <w:proofErr w:type="gramEnd"/>
            <w:r>
              <w:rPr>
                <w:rFonts w:ascii="Times New Roman" w:hAnsi="Times New Roman" w:cs="Times New Roman"/>
              </w:rPr>
              <w:t xml:space="preserve"> mambo gani unayofaa kufanya </w:t>
            </w:r>
            <w:r>
              <w:rPr>
                <w:rFonts w:ascii="Times New Roman" w:hAnsi="Times New Roman" w:cs="Times New Roman"/>
              </w:rPr>
              <w:lastRenderedPageBreak/>
              <w:t>unaposoma matini ya kujichagulia?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Kamusi.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Matini Mbalimbal</w:t>
            </w:r>
            <w:r>
              <w:rPr>
                <w:rFonts w:ascii="Times New Roman" w:hAnsi="Times New Roman" w:cs="Times New Roman"/>
              </w:rPr>
              <w:lastRenderedPageBreak/>
              <w:t>i.kiswahili sahili kitabu cha mwanafunzi uk 16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Kutafuta maana.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Wanafunzi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Kuandika.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Insha za Kiumalifu: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Barua ya Kirafiki.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Kutambua ujumbe unaoafiki katika kujibu barua ya kirafiki 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lugha inayofaa katika kujibu barua ya kirafiki.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Kufafanua muundo unaofaa katika kujibu barua ya kirafiki.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Kuchangamkia kuchora muundo wa kujibu barua ya kirafiki kwenye chati.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makundi au wakiwa </w:t>
            </w:r>
            <w:proofErr w:type="gramStart"/>
            <w:r>
              <w:rPr>
                <w:rFonts w:ascii="Times New Roman" w:hAnsi="Times New Roman" w:cs="Times New Roman"/>
              </w:rPr>
              <w:t>wawili,mwanafunzi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ujumbe unaoafiki anapojibu barua ya kirafiki.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lugha inayofaa kujibu barua ya kirafiki.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kujadili muundo wa kujibu barua ya kirafiki.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kuchora muundo wa kujibu barua ya </w:t>
            </w:r>
            <w:r>
              <w:rPr>
                <w:rFonts w:ascii="Times New Roman" w:hAnsi="Times New Roman" w:cs="Times New Roman"/>
              </w:rPr>
              <w:lastRenderedPageBreak/>
              <w:t>kirafiki kitabuni au kwenye chati.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Je,unazingatia</w:t>
            </w:r>
            <w:proofErr w:type="gramEnd"/>
            <w:r>
              <w:rPr>
                <w:rFonts w:ascii="Times New Roman" w:hAnsi="Times New Roman" w:cs="Times New Roman"/>
              </w:rPr>
              <w:t xml:space="preserve"> nini unapojibu barua ya kirafiki?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Matini ya mwalimu.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Chati. Mbalimbali.kiswahili sahili kitabu cha mwanafunzi uk 17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 scholar kitabu cha mwanafunzi uk 17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kuchora.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Kuandika.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Insha za Kiumalifu: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Barua ya Kirafiki.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kipindi,mwanagunzi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Kujibu barua ya kirafiki akizingatia </w:t>
            </w:r>
            <w:proofErr w:type="gramStart"/>
            <w:r>
              <w:rPr>
                <w:rFonts w:ascii="Times New Roman" w:hAnsi="Times New Roman" w:cs="Times New Roman"/>
              </w:rPr>
              <w:t>ujumbe,lugha</w:t>
            </w:r>
            <w:proofErr w:type="gramEnd"/>
            <w:r>
              <w:rPr>
                <w:rFonts w:ascii="Times New Roman" w:hAnsi="Times New Roman" w:cs="Times New Roman"/>
              </w:rPr>
              <w:t xml:space="preserve"> na muundo ufaao.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Kujenga mazoea ya kujibu barua ya kirafiki katika maisha ya kila siku.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Akiwa peke yake au wakiwa </w:t>
            </w:r>
            <w:proofErr w:type="gramStart"/>
            <w:r>
              <w:rPr>
                <w:rFonts w:ascii="Times New Roman" w:hAnsi="Times New Roman" w:cs="Times New Roman"/>
              </w:rPr>
              <w:t>wawili,mwanafunzi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kuandika na </w:t>
            </w:r>
            <w:proofErr w:type="gramStart"/>
            <w:r>
              <w:rPr>
                <w:rFonts w:ascii="Times New Roman" w:hAnsi="Times New Roman" w:cs="Times New Roman"/>
              </w:rPr>
              <w:t>kujibu  barua</w:t>
            </w:r>
            <w:proofErr w:type="gramEnd"/>
            <w:r>
              <w:rPr>
                <w:rFonts w:ascii="Times New Roman" w:hAnsi="Times New Roman" w:cs="Times New Roman"/>
              </w:rPr>
              <w:t xml:space="preserve"> ya kirafiki akizingatia ujumbe,lugha na muundo ufaao.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kuwasomea wenzake barua aliyoiandika ili waitolee maoni.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Je,unazingatia</w:t>
            </w:r>
            <w:proofErr w:type="gramEnd"/>
            <w:r>
              <w:rPr>
                <w:rFonts w:ascii="Times New Roman" w:hAnsi="Times New Roman" w:cs="Times New Roman"/>
              </w:rPr>
              <w:t xml:space="preserve"> nini unapojibu barua ya kirafiki?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kidijitali. Top scholar kitabu cha mwanafunzi uk 17-19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Mbalimbali.kiswahili sahili kitabu cha mwanafunzi uk 17-19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Kuandika.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Wanafunzi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Vihusishi: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Vihusishi vya -a unganifu.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somo,mwanafunzi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aweze;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vihusishi vya -a unganifu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Kutumia vihusishi vya -a unganifu ipasavyo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Kuchangamkia matumizi yafaayo ya vihusishi vya -a unganifu katika mawasiliano.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</w:t>
            </w:r>
            <w:proofErr w:type="gramStart"/>
            <w:r>
              <w:rPr>
                <w:rFonts w:ascii="Times New Roman" w:hAnsi="Times New Roman" w:cs="Times New Roman"/>
              </w:rPr>
              <w:t>makundi,wakiwa</w:t>
            </w:r>
            <w:proofErr w:type="gramEnd"/>
            <w:r>
              <w:rPr>
                <w:rFonts w:ascii="Times New Roman" w:hAnsi="Times New Roman" w:cs="Times New Roman"/>
              </w:rPr>
              <w:t xml:space="preserve"> wawili au peke yake,mwanafunzi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Kutambua vihusishi vya -a unganifu </w:t>
            </w:r>
            <w:r>
              <w:rPr>
                <w:rFonts w:ascii="Times New Roman" w:hAnsi="Times New Roman" w:cs="Times New Roman"/>
              </w:rPr>
              <w:lastRenderedPageBreak/>
              <w:t xml:space="preserve">kutoka kwa kapu au kadi </w:t>
            </w:r>
            <w:proofErr w:type="gramStart"/>
            <w:r>
              <w:rPr>
                <w:rFonts w:ascii="Times New Roman" w:hAnsi="Times New Roman" w:cs="Times New Roman"/>
              </w:rPr>
              <w:t>maneno,chati</w:t>
            </w:r>
            <w:proofErr w:type="gramEnd"/>
            <w:r>
              <w:rPr>
                <w:rFonts w:ascii="Times New Roman" w:hAnsi="Times New Roman" w:cs="Times New Roman"/>
              </w:rPr>
              <w:t xml:space="preserve"> au katika tarakilishi.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vihusishi vya -a unganifu katika sentensi au vifungu kwenye vitabu kwa kuvipigia mstari.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 na vifungu vifupi kwa kutumia vihusishi vya -a unganifu akizingatia masuala mtambuko.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Je,vihusishi</w:t>
            </w:r>
            <w:proofErr w:type="gramEnd"/>
            <w:r>
              <w:rPr>
                <w:rFonts w:ascii="Times New Roman" w:hAnsi="Times New Roman" w:cs="Times New Roman"/>
              </w:rPr>
              <w:t xml:space="preserve"> vya -a unganifu hutambulika vipi?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Vifaa vya kidijitali. Top scholar </w:t>
            </w:r>
            <w:r>
              <w:rPr>
                <w:rFonts w:ascii="Times New Roman" w:hAnsi="Times New Roman" w:cs="Times New Roman"/>
              </w:rPr>
              <w:lastRenderedPageBreak/>
              <w:t>kitabu cha mwanafunzi uk 20-21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Mbalimbali.kiswahili sahili kitabu cha mwanafunzi uk 19-20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kutambua.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 na vifungu.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Wanafunzi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Vihusishi.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Vihusishi vya sababu.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somo,mwanafunzi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vihusishi vya sababu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Kutumia vihusishi vya sababu ipasavyo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Kuchangamkia matumizi yafaayo ya vihusishi vya </w:t>
            </w:r>
            <w:r>
              <w:rPr>
                <w:rFonts w:ascii="Times New Roman" w:hAnsi="Times New Roman" w:cs="Times New Roman"/>
              </w:rPr>
              <w:lastRenderedPageBreak/>
              <w:t>sababu katika mawasiliano.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</w:t>
            </w:r>
            <w:proofErr w:type="gramStart"/>
            <w:r>
              <w:rPr>
                <w:rFonts w:ascii="Times New Roman" w:hAnsi="Times New Roman" w:cs="Times New Roman"/>
              </w:rPr>
              <w:t>makundi ,peke</w:t>
            </w:r>
            <w:proofErr w:type="gramEnd"/>
            <w:r>
              <w:rPr>
                <w:rFonts w:ascii="Times New Roman" w:hAnsi="Times New Roman" w:cs="Times New Roman"/>
              </w:rPr>
              <w:t xml:space="preserve"> yake au wakiwa wawili,mwanafunzi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kutambua vihusishi vya sababu kutoka kwa kapu au kadi </w:t>
            </w:r>
            <w:proofErr w:type="gramStart"/>
            <w:r>
              <w:rPr>
                <w:rFonts w:ascii="Times New Roman" w:hAnsi="Times New Roman" w:cs="Times New Roman"/>
              </w:rPr>
              <w:t>maneno,chati</w:t>
            </w:r>
            <w:proofErr w:type="gramEnd"/>
            <w:r>
              <w:rPr>
                <w:rFonts w:ascii="Times New Roman" w:hAnsi="Times New Roman" w:cs="Times New Roman"/>
              </w:rPr>
              <w:t xml:space="preserve"> au tarakilishi.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vihusishi vya sababu katika sentensi au vifungu kwa kuvipigia mstari.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kutunga sentensi na vifungu vifupi kwa kutumia vihusishi vya sababu akizingatia masuala mtambuko.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Je,vihusishi</w:t>
            </w:r>
            <w:proofErr w:type="gramEnd"/>
            <w:r>
              <w:rPr>
                <w:rFonts w:ascii="Times New Roman" w:hAnsi="Times New Roman" w:cs="Times New Roman"/>
              </w:rPr>
              <w:t xml:space="preserve"> vya -a unganifu na vya sababu vinatofautiana aje?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kidijitali. Top scholar kitabu cha mwanafunzi uk 22-23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Mbalimbali.kiswahili sahili kitabu cha mwanafun</w:t>
            </w:r>
            <w:r>
              <w:rPr>
                <w:rFonts w:ascii="Times New Roman" w:hAnsi="Times New Roman" w:cs="Times New Roman"/>
              </w:rPr>
              <w:lastRenderedPageBreak/>
              <w:t>zi uk 21-22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Kutambua.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 na vifungu.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Wanafunzi kufanyiana tathmini.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UTUNZAJI WA WANYAMA.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Tashbihi,Sitiari</w:t>
            </w:r>
            <w:proofErr w:type="gramEnd"/>
            <w:r>
              <w:rPr>
                <w:rFonts w:ascii="Times New Roman" w:hAnsi="Times New Roman" w:cs="Times New Roman"/>
              </w:rPr>
              <w:t xml:space="preserve"> na Methali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Kueleza maana ya </w:t>
            </w:r>
            <w:proofErr w:type="gramStart"/>
            <w:r>
              <w:rPr>
                <w:rFonts w:ascii="Times New Roman" w:hAnsi="Times New Roman" w:cs="Times New Roman"/>
              </w:rPr>
              <w:t>tashbihi,methali</w:t>
            </w:r>
            <w:proofErr w:type="gramEnd"/>
            <w:r>
              <w:rPr>
                <w:rFonts w:ascii="Times New Roman" w:hAnsi="Times New Roman" w:cs="Times New Roman"/>
              </w:rPr>
              <w:t xml:space="preserve"> na Sitiari ili kuzipambanua.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Kutambua </w:t>
            </w:r>
            <w:proofErr w:type="gramStart"/>
            <w:r>
              <w:rPr>
                <w:rFonts w:ascii="Times New Roman" w:hAnsi="Times New Roman" w:cs="Times New Roman"/>
              </w:rPr>
              <w:t>methali,tashbihi</w:t>
            </w:r>
            <w:proofErr w:type="gramEnd"/>
            <w:r>
              <w:rPr>
                <w:rFonts w:ascii="Times New Roman" w:hAnsi="Times New Roman" w:cs="Times New Roman"/>
              </w:rPr>
              <w:t xml:space="preserve"> na sitiari katika matini ya fasihi simulizi.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Kueleza matumizi ya </w:t>
            </w:r>
            <w:proofErr w:type="gramStart"/>
            <w:r>
              <w:rPr>
                <w:rFonts w:ascii="Times New Roman" w:hAnsi="Times New Roman" w:cs="Times New Roman"/>
              </w:rPr>
              <w:t>methali,tashbihi</w:t>
            </w:r>
            <w:proofErr w:type="gramEnd"/>
            <w:r>
              <w:rPr>
                <w:rFonts w:ascii="Times New Roman" w:hAnsi="Times New Roman" w:cs="Times New Roman"/>
              </w:rPr>
              <w:t xml:space="preserve"> na sitiari katika matini ya fasihi simulizi.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Kuchangamkia kueleza matumizi ya </w:t>
            </w:r>
            <w:proofErr w:type="gramStart"/>
            <w:r>
              <w:rPr>
                <w:rFonts w:ascii="Times New Roman" w:hAnsi="Times New Roman" w:cs="Times New Roman"/>
              </w:rPr>
              <w:t>tashbihi,sitiari</w:t>
            </w:r>
            <w:proofErr w:type="gramEnd"/>
            <w:r>
              <w:rPr>
                <w:rFonts w:ascii="Times New Roman" w:hAnsi="Times New Roman" w:cs="Times New Roman"/>
              </w:rPr>
              <w:t xml:space="preserve"> na methali katika tungo za fasihi simulizi.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Katika makundi au wakiwa </w:t>
            </w:r>
            <w:proofErr w:type="gramStart"/>
            <w:r>
              <w:rPr>
                <w:rFonts w:ascii="Times New Roman" w:hAnsi="Times New Roman" w:cs="Times New Roman"/>
              </w:rPr>
              <w:t>wawili,mwanafunzi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kueleza maana ya </w:t>
            </w:r>
            <w:proofErr w:type="gramStart"/>
            <w:r>
              <w:rPr>
                <w:rFonts w:ascii="Times New Roman" w:hAnsi="Times New Roman" w:cs="Times New Roman"/>
              </w:rPr>
              <w:t>tashbihi,sitiari</w:t>
            </w:r>
            <w:proofErr w:type="gramEnd"/>
            <w:r>
              <w:rPr>
                <w:rFonts w:ascii="Times New Roman" w:hAnsi="Times New Roman" w:cs="Times New Roman"/>
              </w:rPr>
              <w:t xml:space="preserve"> na methali huku akitoa mifano sahihi.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kutambua </w:t>
            </w:r>
            <w:proofErr w:type="gramStart"/>
            <w:r>
              <w:rPr>
                <w:rFonts w:ascii="Times New Roman" w:hAnsi="Times New Roman" w:cs="Times New Roman"/>
              </w:rPr>
              <w:t>tashbihi,methali</w:t>
            </w:r>
            <w:proofErr w:type="gramEnd"/>
            <w:r>
              <w:rPr>
                <w:rFonts w:ascii="Times New Roman" w:hAnsi="Times New Roman" w:cs="Times New Roman"/>
              </w:rPr>
              <w:t xml:space="preserve"> na sitiari kutoka kwenye tungo simulizi,kapu la semi au kifaa cha kidijitali.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kutumia vifaa vya kidijitali kusakura matumizi ya </w:t>
            </w:r>
            <w:proofErr w:type="gramStart"/>
            <w:r>
              <w:rPr>
                <w:rFonts w:ascii="Times New Roman" w:hAnsi="Times New Roman" w:cs="Times New Roman"/>
              </w:rPr>
              <w:t>tashbihi,sitiari</w:t>
            </w:r>
            <w:proofErr w:type="gramEnd"/>
            <w:r>
              <w:rPr>
                <w:rFonts w:ascii="Times New Roman" w:hAnsi="Times New Roman" w:cs="Times New Roman"/>
              </w:rPr>
              <w:t xml:space="preserve"> na methali katika tungo za fasihi simulizi.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kujadiliana na wenzake matumizi ya </w:t>
            </w:r>
            <w:proofErr w:type="gramStart"/>
            <w:r>
              <w:rPr>
                <w:rFonts w:ascii="Times New Roman" w:hAnsi="Times New Roman" w:cs="Times New Roman"/>
              </w:rPr>
              <w:t>tashbihi,sitiari</w:t>
            </w:r>
            <w:proofErr w:type="gramEnd"/>
            <w:r>
              <w:rPr>
                <w:rFonts w:ascii="Times New Roman" w:hAnsi="Times New Roman" w:cs="Times New Roman"/>
              </w:rPr>
              <w:t xml:space="preserve"> na </w:t>
            </w:r>
            <w:r>
              <w:rPr>
                <w:rFonts w:ascii="Times New Roman" w:hAnsi="Times New Roman" w:cs="Times New Roman"/>
              </w:rPr>
              <w:lastRenderedPageBreak/>
              <w:t>methali alizotafiti mtandaoni.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Je,tunatumia</w:t>
            </w:r>
            <w:proofErr w:type="gramEnd"/>
            <w:r>
              <w:rPr>
                <w:rFonts w:ascii="Times New Roman" w:hAnsi="Times New Roman" w:cs="Times New Roman"/>
              </w:rPr>
              <w:t xml:space="preserve"> mbinu gani za lugha katika kuwasilisha tungo za fasihi simulizi?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kidijitali. Top scholar kitabu cha mwanafunzi uk 24-27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Mbalimbali.kiswahili sahili kitabu cha mwanafunzi uk23-25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kujadili.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Tashbihi,Sitiari</w:t>
            </w:r>
            <w:proofErr w:type="gramEnd"/>
            <w:r>
              <w:rPr>
                <w:rFonts w:ascii="Times New Roman" w:hAnsi="Times New Roman" w:cs="Times New Roman"/>
              </w:rPr>
              <w:t xml:space="preserve"> na Methali.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Kutumia </w:t>
            </w:r>
            <w:proofErr w:type="gramStart"/>
            <w:r>
              <w:rPr>
                <w:rFonts w:ascii="Times New Roman" w:hAnsi="Times New Roman" w:cs="Times New Roman"/>
              </w:rPr>
              <w:t>tashbihi,sitiari</w:t>
            </w:r>
            <w:proofErr w:type="gramEnd"/>
            <w:r>
              <w:rPr>
                <w:rFonts w:ascii="Times New Roman" w:hAnsi="Times New Roman" w:cs="Times New Roman"/>
              </w:rPr>
              <w:t xml:space="preserve"> na methali katika uwasilishaji wa tungo za fasihi simulizi.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Kuchangamkia matumizi ya </w:t>
            </w:r>
            <w:proofErr w:type="gramStart"/>
            <w:r>
              <w:rPr>
                <w:rFonts w:ascii="Times New Roman" w:hAnsi="Times New Roman" w:cs="Times New Roman"/>
              </w:rPr>
              <w:t>tashbihi,sitiari</w:t>
            </w:r>
            <w:proofErr w:type="gramEnd"/>
            <w:r>
              <w:rPr>
                <w:rFonts w:ascii="Times New Roman" w:hAnsi="Times New Roman" w:cs="Times New Roman"/>
              </w:rPr>
              <w:t xml:space="preserve"> na methali katika tungo za fasihi simulizi.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Katika makundi au wakiwa wawili </w:t>
            </w:r>
            <w:proofErr w:type="gramStart"/>
            <w:r>
              <w:rPr>
                <w:rFonts w:ascii="Times New Roman" w:hAnsi="Times New Roman" w:cs="Times New Roman"/>
              </w:rPr>
              <w:t>wawili,mwanafunzi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kutumia </w:t>
            </w:r>
            <w:proofErr w:type="gramStart"/>
            <w:r>
              <w:rPr>
                <w:rFonts w:ascii="Times New Roman" w:hAnsi="Times New Roman" w:cs="Times New Roman"/>
              </w:rPr>
              <w:t>tashbihi,sitiari</w:t>
            </w:r>
            <w:proofErr w:type="gramEnd"/>
            <w:r>
              <w:rPr>
                <w:rFonts w:ascii="Times New Roman" w:hAnsi="Times New Roman" w:cs="Times New Roman"/>
              </w:rPr>
              <w:t xml:space="preserve"> na methali katika uwasilishaji wa tungo za fasihi simulizi.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kushiriki katika uwasilishaji wa </w:t>
            </w:r>
            <w:proofErr w:type="gramStart"/>
            <w:r>
              <w:rPr>
                <w:rFonts w:ascii="Times New Roman" w:hAnsi="Times New Roman" w:cs="Times New Roman"/>
              </w:rPr>
              <w:t>tashbihi,sitiari</w:t>
            </w:r>
            <w:proofErr w:type="gramEnd"/>
            <w:r>
              <w:rPr>
                <w:rFonts w:ascii="Times New Roman" w:hAnsi="Times New Roman" w:cs="Times New Roman"/>
              </w:rPr>
              <w:t xml:space="preserve"> na methali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Je,kwa</w:t>
            </w:r>
            <w:proofErr w:type="gramEnd"/>
            <w:r>
              <w:rPr>
                <w:rFonts w:ascii="Times New Roman" w:hAnsi="Times New Roman" w:cs="Times New Roman"/>
              </w:rPr>
              <w:t xml:space="preserve"> nini tunatumia tashbihi,sitiari na methali kuwasilisha tungo za fasihi simulizi?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kidijitali. Top scholar kitabu cha mwanafunzi uk 27-30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Mbalimbali.kiswahili sahili kitabu cha mwanafunzi </w:t>
            </w:r>
            <w:proofErr w:type="gramStart"/>
            <w:r>
              <w:rPr>
                <w:rFonts w:ascii="Times New Roman" w:hAnsi="Times New Roman" w:cs="Times New Roman"/>
              </w:rPr>
              <w:t>uk  25</w:t>
            </w:r>
            <w:proofErr w:type="gramEnd"/>
            <w:r>
              <w:rPr>
                <w:rFonts w:ascii="Times New Roman" w:hAnsi="Times New Roman" w:cs="Times New Roman"/>
              </w:rPr>
              <w:t>-29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Wanafunzi kufanyiana tathmini.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Mazoezi.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 kwa Kina: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Sifa za Ushairi.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maana ya shairi ili kutofautisha na tungo nyingine.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Kujadili sifa za ushairi kama utanzu wa fasihi andishi.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Kueleza sifa za ushairi katika shairi.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Kufurahia kuchambua ushairi kama utungo wa fasihi.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makundi au wakiwa </w:t>
            </w:r>
            <w:proofErr w:type="gramStart"/>
            <w:r>
              <w:rPr>
                <w:rFonts w:ascii="Times New Roman" w:hAnsi="Times New Roman" w:cs="Times New Roman"/>
              </w:rPr>
              <w:t>wawili,mwanafunzi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kutafiti maana ya shairi vitabuni au mtandaoni ili kulitofautisha na tungo nyingine.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kutambua sifa za ushairi kama utanzu wa fasihi andishi.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kujadili sifa za ushairi kama utanzu wa fasihi simulizi.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Je,shairi</w:t>
            </w:r>
            <w:proofErr w:type="gramEnd"/>
            <w:r>
              <w:rPr>
                <w:rFonts w:ascii="Times New Roman" w:hAnsi="Times New Roman" w:cs="Times New Roman"/>
              </w:rPr>
              <w:t xml:space="preserve"> ulilowahi kusoma lilikuwa linazungumzia nini?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Je,unafahamu</w:t>
            </w:r>
            <w:proofErr w:type="gramEnd"/>
            <w:r>
              <w:rPr>
                <w:rFonts w:ascii="Times New Roman" w:hAnsi="Times New Roman" w:cs="Times New Roman"/>
              </w:rPr>
              <w:t xml:space="preserve"> sifa zipi za ushairi?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kidijitali. Top scholar kitabu cha mwanafun</w:t>
            </w:r>
            <w:r>
              <w:rPr>
                <w:rFonts w:ascii="Times New Roman" w:hAnsi="Times New Roman" w:cs="Times New Roman"/>
              </w:rPr>
              <w:lastRenderedPageBreak/>
              <w:t>zi uk 30-32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Mbalimbali.kiswahili sahili kitabu cha mwanafunzi uk 29-30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Kutambua.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Majadiliano.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 kwa Kina: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Sifa za Ushairi.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somo,mwanafunzi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 mashairi katika diwani teule.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sifa za ushairi katika mashairi atakayosoma.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Kuchangamkia kuchambua ushairi kama utungo wa fasihi.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Katika </w:t>
            </w:r>
            <w:proofErr w:type="gramStart"/>
            <w:r>
              <w:rPr>
                <w:rFonts w:ascii="Times New Roman" w:hAnsi="Times New Roman" w:cs="Times New Roman"/>
              </w:rPr>
              <w:t>makundi,wanafunzi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waelekezwe: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 mashairi katika diwani iliyoteuliwa na mwalimu.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kuchambua mashairi atakayosoma kwa kutambua na kueleza sifa za ushairi katika mashairi hayo.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kuwasomea wenzake sifa alizotambua katika mashairi aliyoyasoma ili wawatolee maoni.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Je,unavutiwa</w:t>
            </w:r>
            <w:proofErr w:type="gramEnd"/>
            <w:r>
              <w:rPr>
                <w:rFonts w:ascii="Times New Roman" w:hAnsi="Times New Roman" w:cs="Times New Roman"/>
              </w:rPr>
              <w:t xml:space="preserve"> na nini unaposoma shairi?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kidijitali. Top scholar kitabu cha mwanafunzi uk 30-31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Mbalimbali.kiswahili sahili kitabu cha mwanafunzi uk 30-31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Wanafunzi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Kuandika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Insha za Kubuni: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Masimulizi.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Kutambua vipengele vya kufafanulia ujumbe wa insha ya masimulizi.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Kufafanua ujumbe wa insha ya masimulizi kupitia kwa </w:t>
            </w:r>
            <w:proofErr w:type="gramStart"/>
            <w:r>
              <w:rPr>
                <w:rFonts w:ascii="Times New Roman" w:hAnsi="Times New Roman" w:cs="Times New Roman"/>
              </w:rPr>
              <w:t>utangulizi,kiini</w:t>
            </w:r>
            <w:proofErr w:type="gramEnd"/>
            <w:r>
              <w:rPr>
                <w:rFonts w:ascii="Times New Roman" w:hAnsi="Times New Roman" w:cs="Times New Roman"/>
              </w:rPr>
              <w:t xml:space="preserve"> na hitimisho.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Kufafanua ujumbe wa insha ya masimulizi kupitia kwa wahusika.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Kufurahia kufafanua ujumbe wa insha ya kusimulia ili kufanikisha maelezo.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</w:t>
            </w:r>
            <w:proofErr w:type="gramStart"/>
            <w:r>
              <w:rPr>
                <w:rFonts w:ascii="Times New Roman" w:hAnsi="Times New Roman" w:cs="Times New Roman"/>
              </w:rPr>
              <w:t>makundi,mwanafunzi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aelekezwe;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kutambua vipengele vya kufafanulia ujumbe wa insha ya simulizi.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 kielelezo cha insha ya masimulizi.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kufafanua ujumbe kupitia kwa </w:t>
            </w:r>
            <w:proofErr w:type="gramStart"/>
            <w:r>
              <w:rPr>
                <w:rFonts w:ascii="Times New Roman" w:hAnsi="Times New Roman" w:cs="Times New Roman"/>
              </w:rPr>
              <w:t>utangulizi,kiini</w:t>
            </w:r>
            <w:proofErr w:type="gramEnd"/>
            <w:r>
              <w:rPr>
                <w:rFonts w:ascii="Times New Roman" w:hAnsi="Times New Roman" w:cs="Times New Roman"/>
              </w:rPr>
              <w:t xml:space="preserve"> na hitimisho.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 kielelezo cha insha ya masimulizi na kufafanua ujumbe kupitia kwa wahusika.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kutoa maelezo yao darasani.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Je,unafanya</w:t>
            </w:r>
            <w:proofErr w:type="gramEnd"/>
            <w:r>
              <w:rPr>
                <w:rFonts w:ascii="Times New Roman" w:hAnsi="Times New Roman" w:cs="Times New Roman"/>
              </w:rPr>
              <w:t xml:space="preserve"> nini unaposimulia jambo ili </w:t>
            </w:r>
            <w:r>
              <w:rPr>
                <w:rFonts w:ascii="Times New Roman" w:hAnsi="Times New Roman" w:cs="Times New Roman"/>
              </w:rPr>
              <w:lastRenderedPageBreak/>
              <w:t>ujumbe wako upate kueleweka zaidi?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Vifaa vya kidijitali. Top scholar kitabu cha mwanafunzi uk33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Mbalimbali.kiswahili sahili kitabu cha mwanafunzi uk 32-33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Kusoma.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Majadiliano.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Mazoezi.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Kuandika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Insha za Kubuni: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Masimulizi.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Kuandika insha ya masimulizi kwa kuzingatia </w:t>
            </w:r>
            <w:r>
              <w:rPr>
                <w:rFonts w:ascii="Times New Roman" w:hAnsi="Times New Roman" w:cs="Times New Roman"/>
              </w:rPr>
              <w:lastRenderedPageBreak/>
              <w:t>ujumbe na muundo ufaao.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Kuchangamkia kuandika insha ya masimulizi kwa kuzingatia ujumbe na muundo ufaao.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Akiwa peke </w:t>
            </w:r>
            <w:proofErr w:type="gramStart"/>
            <w:r>
              <w:rPr>
                <w:rFonts w:ascii="Times New Roman" w:hAnsi="Times New Roman" w:cs="Times New Roman"/>
              </w:rPr>
              <w:t>yake,mwanafunzi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kuandika insha ya masimulizi daftarini mwake au kwenye kifaa Cha kidijitali </w:t>
            </w:r>
            <w:r>
              <w:rPr>
                <w:rFonts w:ascii="Times New Roman" w:hAnsi="Times New Roman" w:cs="Times New Roman"/>
              </w:rPr>
              <w:lastRenderedPageBreak/>
              <w:t xml:space="preserve">akizingatia ufafanuzi ufaao wa ujumbe kupitia kwa </w:t>
            </w:r>
            <w:proofErr w:type="gramStart"/>
            <w:r>
              <w:rPr>
                <w:rFonts w:ascii="Times New Roman" w:hAnsi="Times New Roman" w:cs="Times New Roman"/>
              </w:rPr>
              <w:t>utangulizi,kiini</w:t>
            </w:r>
            <w:proofErr w:type="gramEnd"/>
            <w:r>
              <w:rPr>
                <w:rFonts w:ascii="Times New Roman" w:hAnsi="Times New Roman" w:cs="Times New Roman"/>
              </w:rPr>
              <w:t>,hitimisho na wahusika.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kuwasomea wenzake insha aliyoandika au kuisambaza ili waitolee maoni.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Je,unafaa</w:t>
            </w:r>
            <w:proofErr w:type="gramEnd"/>
            <w:r>
              <w:rPr>
                <w:rFonts w:ascii="Times New Roman" w:hAnsi="Times New Roman" w:cs="Times New Roman"/>
              </w:rPr>
              <w:t xml:space="preserve"> kuzingatia nini unapoandika insha ya masimulizi?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Vifaa vya kidijitali. Top scholar </w:t>
            </w:r>
            <w:r>
              <w:rPr>
                <w:rFonts w:ascii="Times New Roman" w:hAnsi="Times New Roman" w:cs="Times New Roman"/>
              </w:rPr>
              <w:lastRenderedPageBreak/>
              <w:t>kitabu cha mwanafunzi uk 35-36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Mbalimbali.kiswahili sahili kitabu cha mwanafunzi uk 33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Kuandika.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Wanafunzi kufanyiana tathmini.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Vihusishi: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Vihusishi vilinganishi.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vihusishi vilinganishi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Kutumia vihusishi vilinganishi ipasavyo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Kuchangamkia kutumia vihusishi vilinganishi katika mawasiliano ya Kila siku.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Katika </w:t>
            </w:r>
            <w:proofErr w:type="gramStart"/>
            <w:r>
              <w:rPr>
                <w:rFonts w:ascii="Times New Roman" w:hAnsi="Times New Roman" w:cs="Times New Roman"/>
              </w:rPr>
              <w:t>makundi,wakiwa</w:t>
            </w:r>
            <w:proofErr w:type="gramEnd"/>
            <w:r>
              <w:rPr>
                <w:rFonts w:ascii="Times New Roman" w:hAnsi="Times New Roman" w:cs="Times New Roman"/>
              </w:rPr>
              <w:t xml:space="preserve"> wawili au peke yake,mwanafunzi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kufafanua maana ya vihusishi vilinganishi.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kuchopoa vihusishi vilinganishi katika kapu </w:t>
            </w:r>
            <w:proofErr w:type="gramStart"/>
            <w:r>
              <w:rPr>
                <w:rFonts w:ascii="Times New Roman" w:hAnsi="Times New Roman" w:cs="Times New Roman"/>
              </w:rPr>
              <w:t>maneno,chati</w:t>
            </w:r>
            <w:proofErr w:type="gramEnd"/>
            <w:r>
              <w:rPr>
                <w:rFonts w:ascii="Times New Roman" w:hAnsi="Times New Roman" w:cs="Times New Roman"/>
              </w:rPr>
              <w:t xml:space="preserve"> au tarakilishi.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vihusishi vilinganishi katika sentensi au vifungu kwenye vitabu kwa kupigia mstari.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kutunga sentensi au vifungu kwa kutumia vihusishi vilinganishi </w:t>
            </w:r>
            <w:r>
              <w:rPr>
                <w:rFonts w:ascii="Times New Roman" w:hAnsi="Times New Roman" w:cs="Times New Roman"/>
              </w:rPr>
              <w:lastRenderedPageBreak/>
              <w:t>akizingatia masuala mtambuko.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Je,vihusishi</w:t>
            </w:r>
            <w:proofErr w:type="gramEnd"/>
            <w:r>
              <w:rPr>
                <w:rFonts w:ascii="Times New Roman" w:hAnsi="Times New Roman" w:cs="Times New Roman"/>
              </w:rPr>
              <w:t xml:space="preserve"> vilinganishi ni nini?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kidijitali. Top scholar kitabu cha mwanafunzi uk 36-37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Mbalimbali.kiswahili sahili kitabu cha mwanafunzi uk 34-35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Zoezi.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Vihusishi: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Kihusishi na.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kihusishi na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Kutumia kihusishi na ipasavyo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Kuchangamkia kutumia kihusishi na katika mawasiliano ya Kila siku.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Katika </w:t>
            </w:r>
            <w:proofErr w:type="gramStart"/>
            <w:r>
              <w:rPr>
                <w:rFonts w:ascii="Times New Roman" w:hAnsi="Times New Roman" w:cs="Times New Roman"/>
              </w:rPr>
              <w:t>makundi,wakiwa</w:t>
            </w:r>
            <w:proofErr w:type="gramEnd"/>
            <w:r>
              <w:rPr>
                <w:rFonts w:ascii="Times New Roman" w:hAnsi="Times New Roman" w:cs="Times New Roman"/>
              </w:rPr>
              <w:t xml:space="preserve"> wawili au peke yake,mwanafunzi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kuchopoa kihusishi na katika kapu au kadi maneno.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kihusishi na katika sentensi au vifungu kwenye vitabu kwa kuvipigia mstari.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kutunga sentensi na vifungu kwa kutumia kihusishi </w:t>
            </w:r>
            <w:proofErr w:type="gramStart"/>
            <w:r>
              <w:rPr>
                <w:rFonts w:ascii="Times New Roman" w:hAnsi="Times New Roman" w:cs="Times New Roman"/>
              </w:rPr>
              <w:t>na  akizingatia</w:t>
            </w:r>
            <w:proofErr w:type="gramEnd"/>
            <w:r>
              <w:rPr>
                <w:rFonts w:ascii="Times New Roman" w:hAnsi="Times New Roman" w:cs="Times New Roman"/>
              </w:rPr>
              <w:t xml:space="preserve"> suala lengwa na masuala mtambuko mbalimbali.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Je,vihusishi</w:t>
            </w:r>
            <w:proofErr w:type="gramEnd"/>
            <w:r>
              <w:rPr>
                <w:rFonts w:ascii="Times New Roman" w:hAnsi="Times New Roman" w:cs="Times New Roman"/>
              </w:rPr>
              <w:t xml:space="preserve"> vilinganishi na kihusishi na huchangia vipi katika mawasiliano?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kidijitali. Top scholar kitabu cha mwanafunzi uk 38-39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Mbalimbali.kiswahili sahili kitabu cha mwanafunzi uk 35-36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Wanafunzi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Vitendawili.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maana ya vitendawili ili kuipambanua.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Kutambua vitendawili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Kufafanua umuhimu wa vitendawili katika fasihi </w:t>
            </w:r>
            <w:proofErr w:type="gramStart"/>
            <w:r>
              <w:rPr>
                <w:rFonts w:ascii="Times New Roman" w:hAnsi="Times New Roman" w:cs="Times New Roman"/>
              </w:rPr>
              <w:t>simulizi..</w:t>
            </w:r>
            <w:proofErr w:type="gramEnd"/>
          </w:p>
          <w:p w:rsidR="00C47C58" w:rsidRDefault="00C47C58" w:rsidP="00C47C5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Kuchangamkia uwasilishaji wa vitendawili katika tungo za fasihi.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makundi au wakiwa </w:t>
            </w:r>
            <w:proofErr w:type="gramStart"/>
            <w:r>
              <w:rPr>
                <w:rFonts w:ascii="Times New Roman" w:hAnsi="Times New Roman" w:cs="Times New Roman"/>
              </w:rPr>
              <w:t>wawili,mwanafunzi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maana ya vitendawili.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kutambua vitendawili katika </w:t>
            </w:r>
            <w:r>
              <w:rPr>
                <w:rFonts w:ascii="Times New Roman" w:hAnsi="Times New Roman" w:cs="Times New Roman"/>
              </w:rPr>
              <w:lastRenderedPageBreak/>
              <w:t>matini ya fasihi simulizi.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kutafiti mtandaoni au vitabuni umuhimu wa vitendawili.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kujadili vipengele vya uwasilishaji wa </w:t>
            </w:r>
            <w:proofErr w:type="gramStart"/>
            <w:r>
              <w:rPr>
                <w:rFonts w:ascii="Times New Roman" w:hAnsi="Times New Roman" w:cs="Times New Roman"/>
              </w:rPr>
              <w:t>vitendawili .</w:t>
            </w:r>
            <w:proofErr w:type="gramEnd"/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kuwasilisha vitendawili kwa kuzingatia vipengele vya uwasilishaji wa vitendawili.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Je,vitendawili</w:t>
            </w:r>
            <w:proofErr w:type="gramEnd"/>
            <w:r>
              <w:rPr>
                <w:rFonts w:ascii="Times New Roman" w:hAnsi="Times New Roman" w:cs="Times New Roman"/>
              </w:rPr>
              <w:t xml:space="preserve"> vina umuhimu upi katika fasihi simulizi?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Je,unazingatia</w:t>
            </w:r>
            <w:proofErr w:type="gramEnd"/>
            <w:r>
              <w:rPr>
                <w:rFonts w:ascii="Times New Roman" w:hAnsi="Times New Roman" w:cs="Times New Roman"/>
              </w:rPr>
              <w:t xml:space="preserve"> nini unapowasilis</w:t>
            </w:r>
            <w:r>
              <w:rPr>
                <w:rFonts w:ascii="Times New Roman" w:hAnsi="Times New Roman" w:cs="Times New Roman"/>
              </w:rPr>
              <w:lastRenderedPageBreak/>
              <w:t>ha vitendawili?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Vifaa vya kidijitali. Top scholar kitabu cha </w:t>
            </w:r>
            <w:r>
              <w:rPr>
                <w:rFonts w:ascii="Times New Roman" w:hAnsi="Times New Roman" w:cs="Times New Roman"/>
              </w:rPr>
              <w:lastRenderedPageBreak/>
              <w:t>mwanafunzi uk40-42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Mbalimbali.kiswahili sahili kitabu cha mwanafunzi uk 37-39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Kutambua.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Kujadili.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Kutazama uwasilishaji wa vitendawili.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Kusikiliza na Kuzungumza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Nahau.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somo,mwanafunzi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maana ya nahau ili kuipambanua.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nahau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Kufafanua umuhimu wa nahau katika fasihi simulizi.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Kuchangamkia matumizi ya nahau katika tungo za fasihi.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Katika makundi au wakiwa </w:t>
            </w:r>
            <w:proofErr w:type="gramStart"/>
            <w:r>
              <w:rPr>
                <w:rFonts w:ascii="Times New Roman" w:hAnsi="Times New Roman" w:cs="Times New Roman"/>
              </w:rPr>
              <w:t>wawili,mwanafunzi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aelekezwe;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maana ya nahau.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nahau mbalimbali katika matini ya fasihi simulizi na kueleza maana yake.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kutafiti mtandaoni au vitabuni umuhimu wa nahau.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kutunga sentensi kwa kutumia nahau ipasavyo.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kujaza nafasi katika sentensi kwa kutumia nahau mwafaka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Je,nahau</w:t>
            </w:r>
            <w:proofErr w:type="gramEnd"/>
            <w:r>
              <w:rPr>
                <w:rFonts w:ascii="Times New Roman" w:hAnsi="Times New Roman" w:cs="Times New Roman"/>
              </w:rPr>
              <w:t xml:space="preserve"> ni nini?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Je,Kwa</w:t>
            </w:r>
            <w:proofErr w:type="gramEnd"/>
            <w:r>
              <w:rPr>
                <w:rFonts w:ascii="Times New Roman" w:hAnsi="Times New Roman" w:cs="Times New Roman"/>
              </w:rPr>
              <w:t xml:space="preserve"> nini tunatumia nahau katika mawasiliano?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kidijitali. Top scholar kitabu cha mwanafunzi uk 42-44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Mbalimbali.kiswahili sahili kitabu cha mwanafun</w:t>
            </w:r>
            <w:r>
              <w:rPr>
                <w:rFonts w:ascii="Times New Roman" w:hAnsi="Times New Roman" w:cs="Times New Roman"/>
              </w:rPr>
              <w:lastRenderedPageBreak/>
              <w:t>zi uk 39-41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Kutambua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Kujaza mapengo.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Majadiliano.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 kwa Ufasaha.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vipengele vya kuzingatia katika kusoma kwa ufasaha.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Kusoma kifungu Cha nathari akizingatia matamshi </w:t>
            </w:r>
            <w:proofErr w:type="gramStart"/>
            <w:r>
              <w:rPr>
                <w:rFonts w:ascii="Times New Roman" w:hAnsi="Times New Roman" w:cs="Times New Roman"/>
              </w:rPr>
              <w:t>bora,kiwango</w:t>
            </w:r>
            <w:proofErr w:type="gramEnd"/>
            <w:r>
              <w:rPr>
                <w:rFonts w:ascii="Times New Roman" w:hAnsi="Times New Roman" w:cs="Times New Roman"/>
              </w:rPr>
              <w:t xml:space="preserve"> kifaacho cha sauti na Kasi ifaayo.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Kujenga mazoea ya kusoma kwa ufasaha ili kufanikisha mawasiliano.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katika makundi au wakiwa wawili au peke </w:t>
            </w:r>
            <w:proofErr w:type="gramStart"/>
            <w:r>
              <w:rPr>
                <w:rFonts w:ascii="Times New Roman" w:hAnsi="Times New Roman" w:cs="Times New Roman"/>
              </w:rPr>
              <w:t>yake,mwanafunzi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vipengele vya kuzingatia katika kusoma kwa ufasaha.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 kifungu cha nathari akizingatia matamshi bora.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 kifungu cha nathari akizingatia kasi ifaayo na kiwango kifaacho cha sauti.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Je,unaposoma</w:t>
            </w:r>
            <w:proofErr w:type="gramEnd"/>
            <w:r>
              <w:rPr>
                <w:rFonts w:ascii="Times New Roman" w:hAnsi="Times New Roman" w:cs="Times New Roman"/>
              </w:rPr>
              <w:t xml:space="preserve"> kifungu chochote unazingatia mambo gani?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kidijitali. Top scholar kitabu cha mwanafunzi uk 44-45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Mbalimbali.kiswahili sahili kitabu cha mwanafunzi uk 41-42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Wanafunzi kufanyiana tathmini.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 kwa Ufasaha.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 kifungu cha nathari akizingatia ishara za mwili zifaazo.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Kujenga mazoea ya kusoma kwa ufasaha ili kufanikisha mawasiliano.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katika makundi au peke </w:t>
            </w:r>
            <w:proofErr w:type="gramStart"/>
            <w:r>
              <w:rPr>
                <w:rFonts w:ascii="Times New Roman" w:hAnsi="Times New Roman" w:cs="Times New Roman"/>
              </w:rPr>
              <w:t>yake 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 kifungu cha nathari akizingatia ishara za mwili.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kusakura kifungu cha nathari mtandaoni na kuwasomea wenzake kwa ufasaha.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Je,unaposoma</w:t>
            </w:r>
            <w:proofErr w:type="gramEnd"/>
            <w:r>
              <w:rPr>
                <w:rFonts w:ascii="Times New Roman" w:hAnsi="Times New Roman" w:cs="Times New Roman"/>
              </w:rPr>
              <w:t xml:space="preserve"> kifungu chochote unazingatia mambo gani?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kidijitali. Top scholar kitabu cha mwanafunzi uk 45-46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Mbalimbali.kiswahili sahili kitabu cha mwanafunzi uk 42-43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Wanafunzi kufanyiana tathmini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Kuandika.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Insha za Kubuni: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Masimulizi.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Kueleza maana ya lugha ya </w:t>
            </w:r>
            <w:proofErr w:type="gramStart"/>
            <w:r>
              <w:rPr>
                <w:rFonts w:ascii="Times New Roman" w:hAnsi="Times New Roman" w:cs="Times New Roman"/>
              </w:rPr>
              <w:t>kitamathali ,matendo</w:t>
            </w:r>
            <w:proofErr w:type="gramEnd"/>
            <w:r>
              <w:rPr>
                <w:rFonts w:ascii="Times New Roman" w:hAnsi="Times New Roman" w:cs="Times New Roman"/>
              </w:rPr>
              <w:t xml:space="preserve"> ya wahusika na mandhari ili kubainisha.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Kujadili lugha ya </w:t>
            </w:r>
            <w:proofErr w:type="gramStart"/>
            <w:r>
              <w:rPr>
                <w:rFonts w:ascii="Times New Roman" w:hAnsi="Times New Roman" w:cs="Times New Roman"/>
              </w:rPr>
              <w:t>kitamathali ,matendo</w:t>
            </w:r>
            <w:proofErr w:type="gramEnd"/>
            <w:r>
              <w:rPr>
                <w:rFonts w:ascii="Times New Roman" w:hAnsi="Times New Roman" w:cs="Times New Roman"/>
              </w:rPr>
              <w:t xml:space="preserve"> ya </w:t>
            </w:r>
            <w:r>
              <w:rPr>
                <w:rFonts w:ascii="Times New Roman" w:hAnsi="Times New Roman" w:cs="Times New Roman"/>
              </w:rPr>
              <w:lastRenderedPageBreak/>
              <w:t>wahusika na mandhari katika insha ya masimulizi.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Kuchangamkia kufafanua lugha ya </w:t>
            </w:r>
            <w:proofErr w:type="gramStart"/>
            <w:r>
              <w:rPr>
                <w:rFonts w:ascii="Times New Roman" w:hAnsi="Times New Roman" w:cs="Times New Roman"/>
              </w:rPr>
              <w:t>kitamathali,matendo</w:t>
            </w:r>
            <w:proofErr w:type="gramEnd"/>
            <w:r>
              <w:rPr>
                <w:rFonts w:ascii="Times New Roman" w:hAnsi="Times New Roman" w:cs="Times New Roman"/>
              </w:rPr>
              <w:t xml:space="preserve"> ya wahusika na mandhari katika insha ya masimulizi.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makundi au wakiwa </w:t>
            </w:r>
            <w:proofErr w:type="gramStart"/>
            <w:r>
              <w:rPr>
                <w:rFonts w:ascii="Times New Roman" w:hAnsi="Times New Roman" w:cs="Times New Roman"/>
              </w:rPr>
              <w:t>wawili,mwanafunzi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Kutambua vipengele vya lugha ya </w:t>
            </w:r>
            <w:proofErr w:type="gramStart"/>
            <w:r>
              <w:rPr>
                <w:rFonts w:ascii="Times New Roman" w:hAnsi="Times New Roman" w:cs="Times New Roman"/>
              </w:rPr>
              <w:t>kitamathali,matendo</w:t>
            </w:r>
            <w:proofErr w:type="gramEnd"/>
            <w:r>
              <w:rPr>
                <w:rFonts w:ascii="Times New Roman" w:hAnsi="Times New Roman" w:cs="Times New Roman"/>
              </w:rPr>
              <w:t xml:space="preserve"> ya wahusika na mandhari katika masimulizi kwenye matini andishi 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kueleza maana ya lugha ya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kitamathali,matendo</w:t>
            </w:r>
            <w:proofErr w:type="gramEnd"/>
            <w:r>
              <w:rPr>
                <w:rFonts w:ascii="Times New Roman" w:hAnsi="Times New Roman" w:cs="Times New Roman"/>
              </w:rPr>
              <w:t xml:space="preserve"> ya wahusika na mandhari.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kusoma vielelezo vya insha ya kubuni kwenye matini za kimaandishi na kubainisha lugha ya </w:t>
            </w:r>
            <w:proofErr w:type="gramStart"/>
            <w:r>
              <w:rPr>
                <w:rFonts w:ascii="Times New Roman" w:hAnsi="Times New Roman" w:cs="Times New Roman"/>
              </w:rPr>
              <w:t>kitamathali,matendo</w:t>
            </w:r>
            <w:proofErr w:type="gramEnd"/>
            <w:r>
              <w:rPr>
                <w:rFonts w:ascii="Times New Roman" w:hAnsi="Times New Roman" w:cs="Times New Roman"/>
              </w:rPr>
              <w:t xml:space="preserve"> ya wahusika na mandhari.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Je,unazingatia</w:t>
            </w:r>
            <w:proofErr w:type="gramEnd"/>
            <w:r>
              <w:rPr>
                <w:rFonts w:ascii="Times New Roman" w:hAnsi="Times New Roman" w:cs="Times New Roman"/>
              </w:rPr>
              <w:t xml:space="preserve"> vipengele vipi unapoandika insha ya masimulizi?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kidijitali. Top scholar kitabu cha mwanafunzi uk</w:t>
            </w:r>
            <w:r>
              <w:rPr>
                <w:rFonts w:ascii="Times New Roman" w:hAnsi="Times New Roman" w:cs="Times New Roman"/>
              </w:rPr>
              <w:t>47-49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Mbalimbali.kiswahili sahili </w:t>
            </w:r>
            <w:r>
              <w:rPr>
                <w:rFonts w:ascii="Times New Roman" w:hAnsi="Times New Roman" w:cs="Times New Roman"/>
              </w:rPr>
              <w:lastRenderedPageBreak/>
              <w:t xml:space="preserve">kitabu cha mwanafunzi uk </w:t>
            </w:r>
            <w:r>
              <w:rPr>
                <w:rFonts w:ascii="Times New Roman" w:hAnsi="Times New Roman" w:cs="Times New Roman"/>
              </w:rPr>
              <w:t>44-46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Kutambua.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Majadiliano.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0B1288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42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Pr="00FE1B0E" w:rsidRDefault="00C47C58" w:rsidP="00C47C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B0E">
              <w:rPr>
                <w:rFonts w:ascii="Times New Roman" w:hAnsi="Times New Roman" w:cs="Times New Roman"/>
                <w:b/>
              </w:rPr>
              <w:t>MTIHANI WA KATI YA MUHULA NA LIKIZO FUPI</w:t>
            </w: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Nyakati na Hali;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-ki- ya masharti.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Kufafanua matumizi ya -ki- ya masharti.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-ki- ya masharti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Kutumia -ki- ya masharti ipasavyo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Kujenga mazoea ya kutumia ipasavyo -ki- ya masharti ili </w:t>
            </w:r>
            <w:r>
              <w:rPr>
                <w:rFonts w:ascii="Times New Roman" w:hAnsi="Times New Roman" w:cs="Times New Roman"/>
              </w:rPr>
              <w:lastRenderedPageBreak/>
              <w:t>kufanikisha mawasiliano.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</w:t>
            </w:r>
            <w:proofErr w:type="gramStart"/>
            <w:r>
              <w:rPr>
                <w:rFonts w:ascii="Times New Roman" w:hAnsi="Times New Roman" w:cs="Times New Roman"/>
              </w:rPr>
              <w:t>makundi,wakiwa</w:t>
            </w:r>
            <w:proofErr w:type="gramEnd"/>
            <w:r>
              <w:rPr>
                <w:rFonts w:ascii="Times New Roman" w:hAnsi="Times New Roman" w:cs="Times New Roman"/>
              </w:rPr>
              <w:t xml:space="preserve"> wawili au peke yake,mwanafunzi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matumizi ya -ki- ya masharti.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-ki- ya masharti katika matini mbalimbali.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kuchagua sentensi zinazoashiria matumizi ya -ki- ya masharti kutokana na mchanganyiko wa sentensi kutoka katika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vitabu,tarakilishi</w:t>
            </w:r>
            <w:proofErr w:type="gramEnd"/>
            <w:r>
              <w:rPr>
                <w:rFonts w:ascii="Times New Roman" w:hAnsi="Times New Roman" w:cs="Times New Roman"/>
              </w:rPr>
              <w:t xml:space="preserve"> au chati.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 au kifungu kifupi kuonyesha matumizi ya hali ya -ki- ya masharti akizingatia masuala mtambuko.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Je,-</w:t>
            </w:r>
            <w:proofErr w:type="gramEnd"/>
            <w:r>
              <w:rPr>
                <w:rFonts w:ascii="Times New Roman" w:hAnsi="Times New Roman" w:cs="Times New Roman"/>
              </w:rPr>
              <w:t>ki- ya masharti hutumiwa wakati gani katika sentensi?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Vifaa vya kidijitali. Top scholar kitabu cha mwanafunzi uk </w:t>
            </w:r>
            <w:r>
              <w:rPr>
                <w:rFonts w:ascii="Times New Roman" w:hAnsi="Times New Roman" w:cs="Times New Roman"/>
              </w:rPr>
              <w:t>49-50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Mbalimbali.kiswahili sahili kitabu cha mwanafun</w:t>
            </w:r>
            <w:r>
              <w:rPr>
                <w:rFonts w:ascii="Times New Roman" w:hAnsi="Times New Roman" w:cs="Times New Roman"/>
              </w:rPr>
              <w:lastRenderedPageBreak/>
              <w:t xml:space="preserve">zi uk </w:t>
            </w:r>
            <w:r>
              <w:rPr>
                <w:rFonts w:ascii="Times New Roman" w:hAnsi="Times New Roman" w:cs="Times New Roman"/>
              </w:rPr>
              <w:t>47-48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Kutambua.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Nyakati na Hali: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-ka- ya kufuatana kwa vitendo.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Kufafanua matumizi ya -ka- ya kufuatana kwa vitendo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-ka- ya kufuatana kwa vitendo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Kutumia -ka- ya kufuatana kwa vitendo ipasavyo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Kujenga mazoea ya kutumia -ka- ya kufuatana kwa vitendo ili </w:t>
            </w:r>
            <w:r>
              <w:rPr>
                <w:rFonts w:ascii="Times New Roman" w:hAnsi="Times New Roman" w:cs="Times New Roman"/>
              </w:rPr>
              <w:lastRenderedPageBreak/>
              <w:t>kufanikisha mawasiliano.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</w:t>
            </w:r>
            <w:proofErr w:type="gramStart"/>
            <w:r>
              <w:rPr>
                <w:rFonts w:ascii="Times New Roman" w:hAnsi="Times New Roman" w:cs="Times New Roman"/>
              </w:rPr>
              <w:t>makundi,akiwa</w:t>
            </w:r>
            <w:proofErr w:type="gramEnd"/>
            <w:r>
              <w:rPr>
                <w:rFonts w:ascii="Times New Roman" w:hAnsi="Times New Roman" w:cs="Times New Roman"/>
              </w:rPr>
              <w:t xml:space="preserve"> peke yake au wakiwa wawili,mwanafunzi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matumizi ya -ka- ya kufuatana kwa vitendo katika matini.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-ka- ya kufuatana kwa vitendo katika matini mbalimbali.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kuchagua sentensi zinazoashiria matumizi ya hali ya -ka- ya kufuatana kwa vitendo kutokana na mchanganyiko wa sentensi kutoka katika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vitabu,tarakilishi</w:t>
            </w:r>
            <w:proofErr w:type="gramEnd"/>
            <w:r>
              <w:rPr>
                <w:rFonts w:ascii="Times New Roman" w:hAnsi="Times New Roman" w:cs="Times New Roman"/>
              </w:rPr>
              <w:t xml:space="preserve"> au chati.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 au kifungu kifupi kuonyesha matumizi ya hali ya -ka- ya kufuatana kwa vitendo akizingatia masuala mtambuko.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Je,-</w:t>
            </w:r>
            <w:proofErr w:type="gramEnd"/>
            <w:r>
              <w:rPr>
                <w:rFonts w:ascii="Times New Roman" w:hAnsi="Times New Roman" w:cs="Times New Roman"/>
              </w:rPr>
              <w:t>ka- ya kufuatana Kwa vitendo hutumiwa wakati gani katika sentensi?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Vifaa vya kidijitali. Top scholar kitabu cha mwanafunzi uk </w:t>
            </w:r>
            <w:r>
              <w:rPr>
                <w:rFonts w:ascii="Times New Roman" w:hAnsi="Times New Roman" w:cs="Times New Roman"/>
              </w:rPr>
              <w:t>51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Mbalimbali.kiswahili sahili kitabu cha mwanafunzi uk </w:t>
            </w:r>
            <w:r>
              <w:rPr>
                <w:rFonts w:ascii="Times New Roman" w:hAnsi="Times New Roman" w:cs="Times New Roman"/>
              </w:rPr>
              <w:t>48-49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maswali.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Mazoezi.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Ufahamu wa Kusikiliza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maana ya ufahamu wa kusikiliza.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Kujadili kanuni za ufahamu wa kusikiliza.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Kujadili vipengele vya ufahamu wa kusikiliza.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Kuchangamkia kushiriki katika kusikiliza kwa ufahamu ili kukuza stadi ya kusikiliza.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Katika makundi au wakiwa </w:t>
            </w:r>
            <w:proofErr w:type="gramStart"/>
            <w:r>
              <w:rPr>
                <w:rFonts w:ascii="Times New Roman" w:hAnsi="Times New Roman" w:cs="Times New Roman"/>
              </w:rPr>
              <w:t>wawili,mwanafunzi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maana ya ufahamu wa kusikiliza.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kutaja na kujadili kanuni za ufahamu wa kusikiliza.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kujadili vipengele vya ufahamu wa kusikiliza.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Je,ni</w:t>
            </w:r>
            <w:proofErr w:type="gramEnd"/>
            <w:r>
              <w:rPr>
                <w:rFonts w:ascii="Times New Roman" w:hAnsi="Times New Roman" w:cs="Times New Roman"/>
              </w:rPr>
              <w:t xml:space="preserve"> mambo gani unayozingatia ili kupata ujumbe unaposikiliza matini?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Vifaa vya kidijitali. Top scholar kitabu cha mwanafunzi uk 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Mbalimbali.kiswahili sahili kitabu cha mwanafunzi uk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Majadiliano.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kutaja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Ufahamu wa Kusikiliza.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Kushiriki katika ufahamu wa kusikiliza akizingatia vipengele vyake.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Kuchangamkia kushiriki katika kusikiliza kwa ufahamu ili kukuza stadi ya kusikiliza.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makundi au peke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yake,mwanafunzi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kusikiliza ufahamu kuhusu suala lengwa kutoka kwa mwalimu na pia katika chombo Cha kidijitali.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kushirikiana na mwenzake kujibu maswali kutoka kwa ufahamu waliosikiliza.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Je,kusikiliza</w:t>
            </w:r>
            <w:proofErr w:type="gramEnd"/>
            <w:r>
              <w:rPr>
                <w:rFonts w:ascii="Times New Roman" w:hAnsi="Times New Roman" w:cs="Times New Roman"/>
              </w:rPr>
              <w:t xml:space="preserve"> kwa ufahamu </w:t>
            </w:r>
            <w:r>
              <w:rPr>
                <w:rFonts w:ascii="Times New Roman" w:hAnsi="Times New Roman" w:cs="Times New Roman"/>
              </w:rPr>
              <w:lastRenderedPageBreak/>
              <w:t>kuna faida zipi?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Vifaa vya kidijitali. Top scholar kitabu cha mwanafunzi uk </w:t>
            </w:r>
            <w:r>
              <w:rPr>
                <w:rFonts w:ascii="Times New Roman" w:hAnsi="Times New Roman" w:cs="Times New Roman"/>
              </w:rPr>
              <w:t>52-54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Mbalimbali.kiswahili sahili kitabu cha mwanafunzi uk </w:t>
            </w:r>
            <w:r>
              <w:rPr>
                <w:rFonts w:ascii="Times New Roman" w:hAnsi="Times New Roman" w:cs="Times New Roman"/>
              </w:rPr>
              <w:t>51-52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Kuuliza na kujibu maswali.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Orodha hakiki.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 kwa Ufahamu.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Kudondoa habari mahsusi katika kifungu cha ufahamu.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Kufanya utabiri na ufasiri kutokana na kifungu cha ufahamu.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Kuchangamkia kusoma kwa ufahamu ili </w:t>
            </w:r>
            <w:r>
              <w:rPr>
                <w:rFonts w:ascii="Times New Roman" w:hAnsi="Times New Roman" w:cs="Times New Roman"/>
              </w:rPr>
              <w:lastRenderedPageBreak/>
              <w:t>kukuza uelewa wa habari.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makundi au wakiwa </w:t>
            </w:r>
            <w:proofErr w:type="gramStart"/>
            <w:r>
              <w:rPr>
                <w:rFonts w:ascii="Times New Roman" w:hAnsi="Times New Roman" w:cs="Times New Roman"/>
              </w:rPr>
              <w:t>wawili,mwanafunzi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 kifungu cha ufahamu.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kudondoa habari mahususi katika kifungu cha ufahamu.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habari za kifungu cha ufahamu kwa ufupi.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kufanya utabiri na ufasiri kutokana na </w:t>
            </w:r>
            <w:r>
              <w:rPr>
                <w:rFonts w:ascii="Times New Roman" w:hAnsi="Times New Roman" w:cs="Times New Roman"/>
              </w:rPr>
              <w:lastRenderedPageBreak/>
              <w:t>kifungu cha ufahamu.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Je,kwa</w:t>
            </w:r>
            <w:proofErr w:type="gramEnd"/>
            <w:r>
              <w:rPr>
                <w:rFonts w:ascii="Times New Roman" w:hAnsi="Times New Roman" w:cs="Times New Roman"/>
              </w:rPr>
              <w:t xml:space="preserve"> nini tunasoma kifungu cha ufahamu?.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Vifaa vya kidijitali. Top scholar kitabu cha mwanafunzi uk </w:t>
            </w:r>
            <w:r>
              <w:rPr>
                <w:rFonts w:ascii="Times New Roman" w:hAnsi="Times New Roman" w:cs="Times New Roman"/>
              </w:rPr>
              <w:t>55-56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Mbalimbali.kiswahili sahili kitabu cha mwanafun</w:t>
            </w:r>
            <w:r>
              <w:rPr>
                <w:rFonts w:ascii="Times New Roman" w:hAnsi="Times New Roman" w:cs="Times New Roman"/>
              </w:rPr>
              <w:lastRenderedPageBreak/>
              <w:t xml:space="preserve">zi uk </w:t>
            </w:r>
            <w:r>
              <w:rPr>
                <w:rFonts w:ascii="Times New Roman" w:hAnsi="Times New Roman" w:cs="Times New Roman"/>
              </w:rPr>
              <w:t>52-54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Wanafunzi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Kusoma kwa Ufahamu.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msamiati kutoka kwa kifungu cha ufahamu.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maana ya msamiati kulingana na kifungu cha ufahamu.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Kuchangamkia matumizi ya msamiati aliotambua katika sentensi na vifungu.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Katika </w:t>
            </w:r>
            <w:proofErr w:type="gramStart"/>
            <w:r>
              <w:rPr>
                <w:rFonts w:ascii="Times New Roman" w:hAnsi="Times New Roman" w:cs="Times New Roman"/>
              </w:rPr>
              <w:t>makundi,wakiwa</w:t>
            </w:r>
            <w:proofErr w:type="gramEnd"/>
            <w:r>
              <w:rPr>
                <w:rFonts w:ascii="Times New Roman" w:hAnsi="Times New Roman" w:cs="Times New Roman"/>
              </w:rPr>
              <w:t xml:space="preserve"> wawili au peke yake,mwanafunzi aweze: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kuchopoa msamiati wa suala lengwa kwenye vitabu.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maana ya msamiati kulingana na muktadha wa matumizi katika matini.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kutumia maneno hayo kutunga sentensi sahihi Kisha amsomee mwenzake ili watolee maoni.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Je,ni</w:t>
            </w:r>
            <w:proofErr w:type="gramEnd"/>
            <w:r>
              <w:rPr>
                <w:rFonts w:ascii="Times New Roman" w:hAnsi="Times New Roman" w:cs="Times New Roman"/>
              </w:rPr>
              <w:t xml:space="preserve"> mambo gani tunayozingatia tunaposoma kifungu cha ufahamu?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Vifaa vya kidijitali. Top scholar kitabu cha mwanafunzi uk </w:t>
            </w:r>
            <w:r>
              <w:rPr>
                <w:rFonts w:ascii="Times New Roman" w:hAnsi="Times New Roman" w:cs="Times New Roman"/>
              </w:rPr>
              <w:t>56-57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Mbalimbali.kiswahili sahili kitabu cha mwanafunzi uk </w:t>
            </w:r>
            <w:r>
              <w:rPr>
                <w:rFonts w:ascii="Times New Roman" w:hAnsi="Times New Roman" w:cs="Times New Roman"/>
              </w:rPr>
              <w:t>54-55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Wanafunzi kufanyiana tathmini.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Kuandika.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Insha za Kiuamilifu: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Shajara.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maana ya Shajara.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Kujadili vipengele vya shajara.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Kuandika shajara akizingatia vipengele vyake.</w:t>
            </w:r>
          </w:p>
          <w:p w:rsidR="00C47C58" w:rsidRDefault="00C47C58" w:rsidP="00C47C58">
            <w:pPr>
              <w:pStyle w:val="List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Kuonea fahari matumizi ya shajara katika maisha ya kila siku.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Katika  makundi</w:t>
            </w:r>
            <w:proofErr w:type="gramEnd"/>
            <w:r>
              <w:rPr>
                <w:rFonts w:ascii="Times New Roman" w:hAnsi="Times New Roman" w:cs="Times New Roman"/>
              </w:rPr>
              <w:t xml:space="preserve"> ,wakiwa wawili au peke yake,mwanafunzi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maana ya shajara.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kusoma mifano ya shajara.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kujadili na mwenzake shajara </w:t>
            </w:r>
            <w:proofErr w:type="gramStart"/>
            <w:r>
              <w:rPr>
                <w:rFonts w:ascii="Times New Roman" w:hAnsi="Times New Roman" w:cs="Times New Roman"/>
              </w:rPr>
              <w:t>aliyoisoma .</w:t>
            </w:r>
            <w:proofErr w:type="gramEnd"/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kutambua na kujadili vipengele vya shajara kwa kurejelea kielelezo cha </w:t>
            </w:r>
            <w:proofErr w:type="gramStart"/>
            <w:r>
              <w:rPr>
                <w:rFonts w:ascii="Times New Roman" w:hAnsi="Times New Roman" w:cs="Times New Roman"/>
              </w:rPr>
              <w:t>shajara .</w:t>
            </w:r>
            <w:proofErr w:type="gramEnd"/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kuandika shajara akizingatia vipengele vyake.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Je,muundo</w:t>
            </w:r>
            <w:proofErr w:type="gramEnd"/>
            <w:r>
              <w:rPr>
                <w:rFonts w:ascii="Times New Roman" w:hAnsi="Times New Roman" w:cs="Times New Roman"/>
              </w:rPr>
              <w:t xml:space="preserve"> na mtindo wa shajara ni upi?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Je,kwa</w:t>
            </w:r>
            <w:proofErr w:type="gramEnd"/>
            <w:r>
              <w:rPr>
                <w:rFonts w:ascii="Times New Roman" w:hAnsi="Times New Roman" w:cs="Times New Roman"/>
              </w:rPr>
              <w:t xml:space="preserve"> nini watu hutumia shajara?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Vifaa vya kidijitali. Top scholar kitabu cha mwanafun</w:t>
            </w:r>
            <w:r>
              <w:rPr>
                <w:rFonts w:ascii="Times New Roman" w:hAnsi="Times New Roman" w:cs="Times New Roman"/>
              </w:rPr>
              <w:lastRenderedPageBreak/>
              <w:t xml:space="preserve">zi uk </w:t>
            </w:r>
            <w:r>
              <w:rPr>
                <w:rFonts w:ascii="Times New Roman" w:hAnsi="Times New Roman" w:cs="Times New Roman"/>
              </w:rPr>
              <w:t>57-59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Mbalimbali.kiswahili sahili kitabu cha mwanafunzi uk </w:t>
            </w:r>
            <w:r>
              <w:rPr>
                <w:rFonts w:ascii="Times New Roman" w:hAnsi="Times New Roman" w:cs="Times New Roman"/>
              </w:rPr>
              <w:t>55-57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Kujadili.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kuandika.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Hali za Masharti;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-nge-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 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maana ya hali ya masharti.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Kutambua matumizi </w:t>
            </w:r>
            <w:proofErr w:type="gramStart"/>
            <w:r>
              <w:rPr>
                <w:rFonts w:ascii="Times New Roman" w:hAnsi="Times New Roman" w:cs="Times New Roman"/>
              </w:rPr>
              <w:t>ya  hali</w:t>
            </w:r>
            <w:proofErr w:type="gramEnd"/>
            <w:r>
              <w:rPr>
                <w:rFonts w:ascii="Times New Roman" w:hAnsi="Times New Roman" w:cs="Times New Roman"/>
              </w:rPr>
              <w:t xml:space="preserve"> ya masharti -nge-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Kutumia hali ya masharti -nge- ipasavyo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Kuchangamkia matumizi yafaayo ya hali </w:t>
            </w:r>
            <w:r>
              <w:rPr>
                <w:rFonts w:ascii="Times New Roman" w:hAnsi="Times New Roman" w:cs="Times New Roman"/>
              </w:rPr>
              <w:lastRenderedPageBreak/>
              <w:t>ya masharti -nge- ili kukuza ufasaha wa lugha.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Katika </w:t>
            </w:r>
            <w:proofErr w:type="gramStart"/>
            <w:r>
              <w:rPr>
                <w:rFonts w:ascii="Times New Roman" w:hAnsi="Times New Roman" w:cs="Times New Roman"/>
              </w:rPr>
              <w:t>makundi,wakiwa</w:t>
            </w:r>
            <w:proofErr w:type="gramEnd"/>
            <w:r>
              <w:rPr>
                <w:rFonts w:ascii="Times New Roman" w:hAnsi="Times New Roman" w:cs="Times New Roman"/>
              </w:rPr>
              <w:t xml:space="preserve"> wawili au peke yake,mwanafunzi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kutafiti mtandaoni au maktabani maana ya Hali ya masharti.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na kueleza matumizi sahihi ya hali ya masharti -nge- katika sentensi au vifungu.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kuchagua sentensi zinazoashiria matumizi ya Hali ya -nge- kutokana na </w:t>
            </w:r>
            <w:r>
              <w:rPr>
                <w:rFonts w:ascii="Times New Roman" w:hAnsi="Times New Roman" w:cs="Times New Roman"/>
              </w:rPr>
              <w:lastRenderedPageBreak/>
              <w:t xml:space="preserve">mchanganyiko wa sentensi kutoka katika </w:t>
            </w:r>
            <w:proofErr w:type="gramStart"/>
            <w:r>
              <w:rPr>
                <w:rFonts w:ascii="Times New Roman" w:hAnsi="Times New Roman" w:cs="Times New Roman"/>
              </w:rPr>
              <w:t>vitabu,chati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 kuonyesha matumizi ya Hali ya -nge- akizingatia mtambuko mbalimbali.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Je,hali</w:t>
            </w:r>
            <w:proofErr w:type="gramEnd"/>
            <w:r>
              <w:rPr>
                <w:rFonts w:ascii="Times New Roman" w:hAnsi="Times New Roman" w:cs="Times New Roman"/>
              </w:rPr>
              <w:t xml:space="preserve"> ya masharti ya -nge- hutumika vipi?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Vifaa vya kidijitali. Top scholar kitabu cha mwanafunzi uk </w:t>
            </w:r>
            <w:r>
              <w:rPr>
                <w:rFonts w:ascii="Times New Roman" w:hAnsi="Times New Roman" w:cs="Times New Roman"/>
              </w:rPr>
              <w:t>59-60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Mbalimbali.kiswahili sahili kitabu cha mwanafun</w:t>
            </w:r>
            <w:r>
              <w:rPr>
                <w:rFonts w:ascii="Times New Roman" w:hAnsi="Times New Roman" w:cs="Times New Roman"/>
              </w:rPr>
              <w:lastRenderedPageBreak/>
              <w:t xml:space="preserve">zi uk </w:t>
            </w:r>
            <w:r>
              <w:rPr>
                <w:rFonts w:ascii="Times New Roman" w:hAnsi="Times New Roman" w:cs="Times New Roman"/>
              </w:rPr>
              <w:t>58-59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Kuuliza na kujibu maswali.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Kujadili.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kutunga </w:t>
            </w:r>
            <w:proofErr w:type="gramStart"/>
            <w:r>
              <w:rPr>
                <w:rFonts w:ascii="Times New Roman" w:hAnsi="Times New Roman" w:cs="Times New Roman"/>
              </w:rPr>
              <w:t>sentensi .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Hali ya masharti -ngali-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 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matumizi ya hali ya masharti -ngali-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Kutumia hali ya masharti -ngali- ipasavyo katika matini.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Kuchangamkia matumizi yafaayo ya hali ya masharti -ngali- ili kukuza ufasaha wa lugha.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Katika </w:t>
            </w:r>
            <w:proofErr w:type="gramStart"/>
            <w:r>
              <w:rPr>
                <w:rFonts w:ascii="Times New Roman" w:hAnsi="Times New Roman" w:cs="Times New Roman"/>
              </w:rPr>
              <w:t>makundi,wakiwa</w:t>
            </w:r>
            <w:proofErr w:type="gramEnd"/>
            <w:r>
              <w:rPr>
                <w:rFonts w:ascii="Times New Roman" w:hAnsi="Times New Roman" w:cs="Times New Roman"/>
              </w:rPr>
              <w:t xml:space="preserve"> wawili au peke yake,mwanafunzi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kutafiti mtandaoni au maktabani kutafiti matumizi ya Hali ya -ngali-.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kutambua matumizi sahihi ya hali ya -ngali- katika sentensi au vifungu.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kuchagua sentensi zinazoashiria matumizi ya hali ya -ngali- kutokana na mchanganyiko wa sentensi kutoka katika </w:t>
            </w:r>
            <w:proofErr w:type="gramStart"/>
            <w:r>
              <w:rPr>
                <w:rFonts w:ascii="Times New Roman" w:hAnsi="Times New Roman" w:cs="Times New Roman"/>
              </w:rPr>
              <w:t>vitabu,tarakilishi</w:t>
            </w:r>
            <w:proofErr w:type="gramEnd"/>
            <w:r>
              <w:rPr>
                <w:rFonts w:ascii="Times New Roman" w:hAnsi="Times New Roman" w:cs="Times New Roman"/>
              </w:rPr>
              <w:t>,cha</w:t>
            </w:r>
            <w:r>
              <w:rPr>
                <w:rFonts w:ascii="Times New Roman" w:hAnsi="Times New Roman" w:cs="Times New Roman"/>
              </w:rPr>
              <w:lastRenderedPageBreak/>
              <w:t>ti kwa kuzipigia mstari.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 kuonyesha matumizi ya hali ya -ngali- akizingatia masuala mtambuko.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Je, hali ya masharti -ngali- hutumiwa vipi?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Vifaa vya kidijitali. Top scholar kitabu cha mwanafunzi uk </w:t>
            </w:r>
            <w:r>
              <w:rPr>
                <w:rFonts w:ascii="Times New Roman" w:hAnsi="Times New Roman" w:cs="Times New Roman"/>
              </w:rPr>
              <w:t>60-62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Mbalimbali.kiswahili sahili kitabu cha mwanafunzi uk </w:t>
            </w:r>
            <w:r>
              <w:rPr>
                <w:rFonts w:ascii="Times New Roman" w:hAnsi="Times New Roman" w:cs="Times New Roman"/>
              </w:rPr>
              <w:t>59-60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Kutunga sentensi.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Wanafunzi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USALAMA BARABARANI.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Kusikiliza kwa kufasiri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maana ya kusikiliza kwa kufasiri ili kuibainisha.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msimamo na mielekeo kuhusu ujumbe wa matini ya kusikiliza.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Kujenga mazoea ya kutambua msimamo na mielekeo katika matini mbalimbali ili kupata maana ya ujumbe.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Katika makundi au wakiwa </w:t>
            </w:r>
            <w:proofErr w:type="gramStart"/>
            <w:r>
              <w:rPr>
                <w:rFonts w:ascii="Times New Roman" w:hAnsi="Times New Roman" w:cs="Times New Roman"/>
              </w:rPr>
              <w:t>wawili,mwanagunzi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aelekezwe;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kutafiti maana ya kusikiliza kwa ufasiri kutoka mtandaoni au maktabani na awasilishe matokeo ya utafiti.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kueleza misimamo na mielekeo kuhusu ujumbe katika matini anayosikiliza kuhusu suala lengwa.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kusikiliza habari kuhusu suala lengwa katika kifaa cha kidijitali.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kuchambua misimamo na mielekeo kuhusu ujumbe.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Je,ni</w:t>
            </w:r>
            <w:proofErr w:type="gramEnd"/>
            <w:r>
              <w:rPr>
                <w:rFonts w:ascii="Times New Roman" w:hAnsi="Times New Roman" w:cs="Times New Roman"/>
              </w:rPr>
              <w:t xml:space="preserve"> misimamo gani iliyopo katika matini ulizowahi kuzisikiliza?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Vifaa vya kidijitali. Top scholar kitabu cha mwanafunzi uk </w:t>
            </w:r>
            <w:r>
              <w:rPr>
                <w:rFonts w:ascii="Times New Roman" w:hAnsi="Times New Roman" w:cs="Times New Roman"/>
              </w:rPr>
              <w:t>63-64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Mbalimbali.kiswahili sahili kitabu cha mwanafunzi uk </w:t>
            </w:r>
            <w:r>
              <w:rPr>
                <w:rFonts w:ascii="Times New Roman" w:hAnsi="Times New Roman" w:cs="Times New Roman"/>
              </w:rPr>
              <w:t>61-62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kuuliza na kujibu maswali.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kusikiliza.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Majadiliano.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Kusikiliza kwa kufasiri.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Kufikia mwisho wa </w:t>
            </w:r>
            <w:proofErr w:type="gramStart"/>
            <w:r>
              <w:rPr>
                <w:rFonts w:ascii="Times New Roman" w:hAnsi="Times New Roman" w:cs="Times New Roman"/>
              </w:rPr>
              <w:t>kipindi,mwanafunzi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aweze: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Kulinganisha misimamo na mielekeo ya ujumbe wa matini aliyosikiliza na Ile ya jamii yake kuhusu swala husika.</w:t>
            </w:r>
          </w:p>
          <w:p w:rsidR="00C47C58" w:rsidRDefault="00C47C58" w:rsidP="00C47C58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Kujenga mazoea ya kutambua misimamo na mielekeo katika matini mbalmbali ili kupata maana ya ujumbe.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Katika makundi au akiwa peke </w:t>
            </w:r>
            <w:proofErr w:type="gramStart"/>
            <w:r>
              <w:rPr>
                <w:rFonts w:ascii="Times New Roman" w:hAnsi="Times New Roman" w:cs="Times New Roman"/>
              </w:rPr>
              <w:t>yake,mwanafunzi</w:t>
            </w:r>
            <w:proofErr w:type="gramEnd"/>
            <w:r>
              <w:rPr>
                <w:rFonts w:ascii="Times New Roman" w:hAnsi="Times New Roman" w:cs="Times New Roman"/>
              </w:rPr>
              <w:t xml:space="preserve"> aelekezwe: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kulinganisha misimamo na mielekeo kuhusu ujumbe wa matini aliyosikiliza na misimamo na mielekeo ya jamii yake kuhusu suala lililozungumziwa katika matini hiyo.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Kutoa muhtasari wa habari aliyosikiliza kuhusu suala lengwa huku wakichanganua misimamo na mielekeo ya msimulizi kuhusu masuala yanayozungumziwa.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kuwaeleza wenzake misimamo na mielekeo kuhusu ujumbe katika matini aliyosikiliza kwa maneno yake mwenyewe na kuwataka waangazie vipengele </w:t>
            </w:r>
            <w:r>
              <w:rPr>
                <w:rFonts w:ascii="Times New Roman" w:hAnsi="Times New Roman" w:cs="Times New Roman"/>
              </w:rPr>
              <w:lastRenderedPageBreak/>
              <w:t>vilivyotumiwa kuonyesha misimamo na mielekeo hiyo.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Je,ni</w:t>
            </w:r>
            <w:proofErr w:type="gramEnd"/>
            <w:r>
              <w:rPr>
                <w:rFonts w:ascii="Times New Roman" w:hAnsi="Times New Roman" w:cs="Times New Roman"/>
              </w:rPr>
              <w:t xml:space="preserve"> misimamo gani iliyopo katika matini ulizowahi kuzisikiliza?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Kitabu cha Mwanafunzi.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Vifaa vya kidijitali. Top scholar kitabu cha mwanafunzi uk </w:t>
            </w:r>
            <w:r>
              <w:rPr>
                <w:rFonts w:ascii="Times New Roman" w:hAnsi="Times New Roman" w:cs="Times New Roman"/>
              </w:rPr>
              <w:t>64-65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Mbalimbali.kiswahili sahili kitabu cha mwanafunzi uk </w:t>
            </w:r>
            <w:r>
              <w:rPr>
                <w:rFonts w:ascii="Times New Roman" w:hAnsi="Times New Roman" w:cs="Times New Roman"/>
              </w:rPr>
              <w:t>62-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Orodha hakiki.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Wanafunzi kufanyiana tathmini.</w:t>
            </w:r>
          </w:p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Kujadiliana.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MTIHANI WA MWISHO WA MUHULA</w:t>
            </w:r>
          </w:p>
        </w:tc>
        <w:tc>
          <w:tcPr>
            <w:tcW w:w="1536" w:type="dxa"/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2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KUFUNGA SHULE</w:t>
            </w:r>
          </w:p>
        </w:tc>
      </w:tr>
      <w:tr w:rsidR="00C47C58" w:rsidTr="00FE1B0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8" w:rsidRDefault="00C47C58" w:rsidP="00C47C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bookmarkEnd w:id="0"/>
    </w:tbl>
    <w:p w:rsidR="000757F9" w:rsidRDefault="000757F9">
      <w:pPr>
        <w:rPr>
          <w:rFonts w:ascii="Times New Roman" w:hAnsi="Times New Roman" w:cs="Times New Roman"/>
        </w:rPr>
      </w:pPr>
    </w:p>
    <w:sectPr w:rsidR="000757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66E" w:rsidRDefault="004D066E" w:rsidP="00FE1B0E">
      <w:pPr>
        <w:spacing w:after="0" w:line="240" w:lineRule="auto"/>
      </w:pPr>
      <w:r>
        <w:separator/>
      </w:r>
    </w:p>
  </w:endnote>
  <w:endnote w:type="continuationSeparator" w:id="0">
    <w:p w:rsidR="004D066E" w:rsidRDefault="004D066E" w:rsidP="00FE1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66E" w:rsidRDefault="004D066E" w:rsidP="00FE1B0E">
      <w:pPr>
        <w:spacing w:after="0" w:line="240" w:lineRule="auto"/>
      </w:pPr>
      <w:r>
        <w:separator/>
      </w:r>
    </w:p>
  </w:footnote>
  <w:footnote w:type="continuationSeparator" w:id="0">
    <w:p w:rsidR="004D066E" w:rsidRDefault="004D066E" w:rsidP="00FE1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multiLevelType w:val="hybridMultilevel"/>
    <w:tmpl w:val="858836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1"/>
    <w:multiLevelType w:val="hybridMultilevel"/>
    <w:tmpl w:val="7C9CE5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2"/>
    <w:multiLevelType w:val="hybridMultilevel"/>
    <w:tmpl w:val="C1F8F6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3"/>
    <w:multiLevelType w:val="hybridMultilevel"/>
    <w:tmpl w:val="5DAE3B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4"/>
    <w:multiLevelType w:val="hybridMultilevel"/>
    <w:tmpl w:val="DC2C0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5"/>
    <w:multiLevelType w:val="hybridMultilevel"/>
    <w:tmpl w:val="4E6E32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6"/>
    <w:multiLevelType w:val="hybridMultilevel"/>
    <w:tmpl w:val="6F14B3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7"/>
    <w:multiLevelType w:val="hybridMultilevel"/>
    <w:tmpl w:val="83921C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8"/>
    <w:multiLevelType w:val="hybridMultilevel"/>
    <w:tmpl w:val="4F0E20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9"/>
    <w:multiLevelType w:val="hybridMultilevel"/>
    <w:tmpl w:val="310E6C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A"/>
    <w:multiLevelType w:val="hybridMultilevel"/>
    <w:tmpl w:val="E3BC37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B"/>
    <w:multiLevelType w:val="hybridMultilevel"/>
    <w:tmpl w:val="0AA6CE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C"/>
    <w:multiLevelType w:val="hybridMultilevel"/>
    <w:tmpl w:val="16F4DF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D"/>
    <w:multiLevelType w:val="hybridMultilevel"/>
    <w:tmpl w:val="EBC8F6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E"/>
    <w:multiLevelType w:val="hybridMultilevel"/>
    <w:tmpl w:val="989888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0F"/>
    <w:multiLevelType w:val="hybridMultilevel"/>
    <w:tmpl w:val="6E02D8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0"/>
    <w:multiLevelType w:val="hybridMultilevel"/>
    <w:tmpl w:val="DA7ED1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1"/>
    <w:multiLevelType w:val="hybridMultilevel"/>
    <w:tmpl w:val="48CE64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2"/>
    <w:multiLevelType w:val="hybridMultilevel"/>
    <w:tmpl w:val="C63473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3"/>
    <w:multiLevelType w:val="hybridMultilevel"/>
    <w:tmpl w:val="D1C0627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0000014"/>
    <w:multiLevelType w:val="hybridMultilevel"/>
    <w:tmpl w:val="23DADC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5"/>
    <w:multiLevelType w:val="hybridMultilevel"/>
    <w:tmpl w:val="DEAC02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0000016"/>
    <w:multiLevelType w:val="hybridMultilevel"/>
    <w:tmpl w:val="E1C86B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000017"/>
    <w:multiLevelType w:val="hybridMultilevel"/>
    <w:tmpl w:val="DEEA43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0000018"/>
    <w:multiLevelType w:val="hybridMultilevel"/>
    <w:tmpl w:val="F67804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0000019"/>
    <w:multiLevelType w:val="hybridMultilevel"/>
    <w:tmpl w:val="B6CA05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A"/>
    <w:multiLevelType w:val="hybridMultilevel"/>
    <w:tmpl w:val="3F9233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000001B"/>
    <w:multiLevelType w:val="hybridMultilevel"/>
    <w:tmpl w:val="ECB6B3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000001C"/>
    <w:multiLevelType w:val="hybridMultilevel"/>
    <w:tmpl w:val="7D5A80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000001D"/>
    <w:multiLevelType w:val="hybridMultilevel"/>
    <w:tmpl w:val="BD2CF7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000001E"/>
    <w:multiLevelType w:val="hybridMultilevel"/>
    <w:tmpl w:val="FF9A60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000001F"/>
    <w:multiLevelType w:val="hybridMultilevel"/>
    <w:tmpl w:val="04A6B7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0000020"/>
    <w:multiLevelType w:val="hybridMultilevel"/>
    <w:tmpl w:val="01B287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0000021"/>
    <w:multiLevelType w:val="hybridMultilevel"/>
    <w:tmpl w:val="6532C0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0000022"/>
    <w:multiLevelType w:val="hybridMultilevel"/>
    <w:tmpl w:val="E5160F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0000023"/>
    <w:multiLevelType w:val="hybridMultilevel"/>
    <w:tmpl w:val="972E64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0000024"/>
    <w:multiLevelType w:val="hybridMultilevel"/>
    <w:tmpl w:val="9EC8CD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0000025"/>
    <w:multiLevelType w:val="hybridMultilevel"/>
    <w:tmpl w:val="718810E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0000026"/>
    <w:multiLevelType w:val="hybridMultilevel"/>
    <w:tmpl w:val="B08C7B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0000027"/>
    <w:multiLevelType w:val="hybridMultilevel"/>
    <w:tmpl w:val="C758FB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0000028"/>
    <w:multiLevelType w:val="hybridMultilevel"/>
    <w:tmpl w:val="A00448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24"/>
  </w:num>
  <w:num w:numId="4">
    <w:abstractNumId w:val="5"/>
  </w:num>
  <w:num w:numId="5">
    <w:abstractNumId w:val="6"/>
  </w:num>
  <w:num w:numId="6">
    <w:abstractNumId w:val="38"/>
  </w:num>
  <w:num w:numId="7">
    <w:abstractNumId w:val="12"/>
  </w:num>
  <w:num w:numId="8">
    <w:abstractNumId w:val="11"/>
  </w:num>
  <w:num w:numId="9">
    <w:abstractNumId w:val="27"/>
  </w:num>
  <w:num w:numId="10">
    <w:abstractNumId w:val="33"/>
  </w:num>
  <w:num w:numId="11">
    <w:abstractNumId w:val="13"/>
  </w:num>
  <w:num w:numId="12">
    <w:abstractNumId w:val="39"/>
  </w:num>
  <w:num w:numId="13">
    <w:abstractNumId w:val="31"/>
  </w:num>
  <w:num w:numId="14">
    <w:abstractNumId w:val="22"/>
  </w:num>
  <w:num w:numId="15">
    <w:abstractNumId w:val="40"/>
  </w:num>
  <w:num w:numId="16">
    <w:abstractNumId w:val="36"/>
  </w:num>
  <w:num w:numId="17">
    <w:abstractNumId w:val="28"/>
  </w:num>
  <w:num w:numId="18">
    <w:abstractNumId w:val="34"/>
  </w:num>
  <w:num w:numId="19">
    <w:abstractNumId w:val="25"/>
  </w:num>
  <w:num w:numId="20">
    <w:abstractNumId w:val="17"/>
  </w:num>
  <w:num w:numId="21">
    <w:abstractNumId w:val="20"/>
  </w:num>
  <w:num w:numId="22">
    <w:abstractNumId w:val="35"/>
  </w:num>
  <w:num w:numId="23">
    <w:abstractNumId w:val="8"/>
  </w:num>
  <w:num w:numId="24">
    <w:abstractNumId w:val="4"/>
  </w:num>
  <w:num w:numId="25">
    <w:abstractNumId w:val="1"/>
  </w:num>
  <w:num w:numId="26">
    <w:abstractNumId w:val="18"/>
  </w:num>
  <w:num w:numId="27">
    <w:abstractNumId w:val="15"/>
  </w:num>
  <w:num w:numId="28">
    <w:abstractNumId w:val="29"/>
  </w:num>
  <w:num w:numId="29">
    <w:abstractNumId w:val="2"/>
  </w:num>
  <w:num w:numId="30">
    <w:abstractNumId w:val="23"/>
  </w:num>
  <w:num w:numId="31">
    <w:abstractNumId w:val="30"/>
  </w:num>
  <w:num w:numId="32">
    <w:abstractNumId w:val="10"/>
  </w:num>
  <w:num w:numId="33">
    <w:abstractNumId w:val="7"/>
  </w:num>
  <w:num w:numId="34">
    <w:abstractNumId w:val="32"/>
  </w:num>
  <w:num w:numId="35">
    <w:abstractNumId w:val="3"/>
  </w:num>
  <w:num w:numId="36">
    <w:abstractNumId w:val="19"/>
  </w:num>
  <w:num w:numId="37">
    <w:abstractNumId w:val="37"/>
  </w:num>
  <w:num w:numId="38">
    <w:abstractNumId w:val="9"/>
  </w:num>
  <w:num w:numId="39">
    <w:abstractNumId w:val="16"/>
  </w:num>
  <w:num w:numId="40">
    <w:abstractNumId w:val="26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7F9"/>
    <w:rsid w:val="000757F9"/>
    <w:rsid w:val="00092B63"/>
    <w:rsid w:val="000B1288"/>
    <w:rsid w:val="00100C53"/>
    <w:rsid w:val="00160DEC"/>
    <w:rsid w:val="0016711E"/>
    <w:rsid w:val="00217BCD"/>
    <w:rsid w:val="003161BF"/>
    <w:rsid w:val="003732F0"/>
    <w:rsid w:val="004D066E"/>
    <w:rsid w:val="0056100D"/>
    <w:rsid w:val="005F1A42"/>
    <w:rsid w:val="0064199C"/>
    <w:rsid w:val="006A767D"/>
    <w:rsid w:val="006B50A8"/>
    <w:rsid w:val="00877482"/>
    <w:rsid w:val="008D33C8"/>
    <w:rsid w:val="00925C8D"/>
    <w:rsid w:val="00941441"/>
    <w:rsid w:val="00A51755"/>
    <w:rsid w:val="00AC7875"/>
    <w:rsid w:val="00C47C58"/>
    <w:rsid w:val="00DA0C6E"/>
    <w:rsid w:val="00DA33D3"/>
    <w:rsid w:val="00DC752D"/>
    <w:rsid w:val="00E5451F"/>
    <w:rsid w:val="00FA7F53"/>
    <w:rsid w:val="00FE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0656F"/>
  <w15:docId w15:val="{66D6D840-F606-4906-8A8C-2F534F49F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1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B0E"/>
  </w:style>
  <w:style w:type="paragraph" w:styleId="Footer">
    <w:name w:val="footer"/>
    <w:basedOn w:val="Normal"/>
    <w:link w:val="FooterChar"/>
    <w:uiPriority w:val="99"/>
    <w:unhideWhenUsed/>
    <w:rsid w:val="00FE1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31</Pages>
  <Words>5217</Words>
  <Characters>29740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rashfordstanmucheru@gmail.com</dc:creator>
  <cp:lastModifiedBy>Benjamin</cp:lastModifiedBy>
  <cp:revision>4</cp:revision>
  <dcterms:created xsi:type="dcterms:W3CDTF">2025-01-09T09:43:00Z</dcterms:created>
  <dcterms:modified xsi:type="dcterms:W3CDTF">2025-01-09T10:07:00Z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32299db6726145078022b464a0ed00fe</vt:lpwstr>
  </property>
</Properties>
</file>