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AFE" w:rsidRDefault="005C46AE">
      <w:pPr>
        <w:spacing w:line="48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4"/>
          <w:u w:val="single"/>
        </w:rPr>
        <w:t>2024 GRADE 7 INTEGRATED SCIENCE SCHEMES OF WORK  TERM 1</w:t>
      </w:r>
    </w:p>
    <w:tbl>
      <w:tblPr>
        <w:tblW w:w="1566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174"/>
        <w:gridCol w:w="568"/>
        <w:gridCol w:w="174"/>
        <w:gridCol w:w="1191"/>
        <w:gridCol w:w="174"/>
        <w:gridCol w:w="1362"/>
        <w:gridCol w:w="174"/>
        <w:gridCol w:w="2732"/>
        <w:gridCol w:w="174"/>
        <w:gridCol w:w="2536"/>
        <w:gridCol w:w="174"/>
        <w:gridCol w:w="1350"/>
        <w:gridCol w:w="174"/>
        <w:gridCol w:w="1525"/>
        <w:gridCol w:w="174"/>
        <w:gridCol w:w="1300"/>
        <w:gridCol w:w="174"/>
        <w:gridCol w:w="996"/>
        <w:gridCol w:w="174"/>
      </w:tblGrid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</w:t>
            </w:r>
          </w:p>
          <w:p w:rsidR="00F20AFE" w:rsidRDefault="005C46AE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eek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Lesso</w:t>
            </w:r>
          </w:p>
          <w:p w:rsidR="00F20AFE" w:rsidRDefault="005C46AE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Strand</w:t>
            </w:r>
          </w:p>
          <w:p w:rsidR="00F20AFE" w:rsidRDefault="00F20AF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Sub-strand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B14E5F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Lesson </w:t>
            </w:r>
            <w:r w:rsidR="005C46AE">
              <w:rPr>
                <w:rFonts w:ascii="Times New Roman" w:hAnsi="Times New Roman"/>
                <w:b/>
              </w:rPr>
              <w:t>Learning outcomes</w:t>
            </w: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/>
                <w:b/>
                <w:lang w:bidi="en-US"/>
              </w:rPr>
              <w:t>Learning Experience</w:t>
            </w:r>
          </w:p>
        </w:tc>
        <w:tc>
          <w:tcPr>
            <w:tcW w:w="1524" w:type="dxa"/>
            <w:gridSpan w:val="2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/>
                <w:b/>
                <w:w w:val="95"/>
                <w:lang w:bidi="en-US"/>
              </w:rPr>
              <w:t xml:space="preserve">Key Inquiry </w:t>
            </w:r>
            <w:r>
              <w:rPr>
                <w:rFonts w:ascii="Times New Roman" w:eastAsia="Arial" w:hAnsi="Times New Roman"/>
                <w:b/>
                <w:w w:val="90"/>
                <w:lang w:bidi="en-US"/>
              </w:rPr>
              <w:t>Question(S)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eastAsia="Arial" w:hAnsi="Times New Roman"/>
                <w:b/>
                <w:lang w:bidi="en-US"/>
              </w:rPr>
            </w:pPr>
            <w:r>
              <w:rPr>
                <w:rFonts w:ascii="Times New Roman" w:eastAsia="Arial" w:hAnsi="Times New Roman"/>
                <w:b/>
                <w:lang w:bidi="en-US"/>
              </w:rPr>
              <w:t>Learning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/>
                <w:b/>
                <w:lang w:bidi="en-US"/>
              </w:rPr>
              <w:t xml:space="preserve">Resources          </w:t>
            </w: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/>
                <w:b/>
                <w:w w:val="90"/>
                <w:lang w:bidi="en-US"/>
              </w:rPr>
              <w:t xml:space="preserve">Assessment </w:t>
            </w:r>
            <w:r>
              <w:rPr>
                <w:rFonts w:ascii="Times New Roman" w:eastAsia="Arial" w:hAnsi="Times New Roman"/>
                <w:b/>
                <w:lang w:bidi="en-US"/>
              </w:rPr>
              <w:t>Methods</w:t>
            </w: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/>
                <w:b/>
                <w:w w:val="80"/>
                <w:lang w:bidi="en-US"/>
              </w:rPr>
              <w:t>Reflection</w:t>
            </w:r>
          </w:p>
        </w:tc>
      </w:tr>
      <w:tr w:rsidR="005C46AE" w:rsidTr="005C46AE">
        <w:tc>
          <w:tcPr>
            <w:tcW w:w="15660" w:type="dxa"/>
            <w:gridSpan w:val="20"/>
            <w:shd w:val="clear" w:color="auto" w:fill="auto"/>
          </w:tcPr>
          <w:p w:rsidR="005C46AE" w:rsidRPr="00597DA4" w:rsidRDefault="005C46AE" w:rsidP="005C46AE">
            <w:pPr>
              <w:spacing w:after="0"/>
              <w:rPr>
                <w:rFonts w:ascii="Times New Roman" w:eastAsia="Arial" w:hAnsi="Times New Roman"/>
                <w:b/>
                <w:w w:val="80"/>
                <w:sz w:val="24"/>
                <w:szCs w:val="24"/>
                <w:lang w:bidi="en-US"/>
              </w:rPr>
            </w:pPr>
            <w:r w:rsidRPr="00597DA4">
              <w:rPr>
                <w:rFonts w:ascii="Times New Roman" w:hAnsi="Times New Roman"/>
                <w:b/>
                <w:sz w:val="24"/>
                <w:szCs w:val="24"/>
              </w:rPr>
              <w:t>1                                                                                                             Grade 7 orientation</w:t>
            </w: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Scientific Investigation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Components of Integrated Science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5C46A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Explain the meaning of Integrated science.</w:t>
            </w:r>
          </w:p>
          <w:p w:rsidR="00F20AFE" w:rsidRDefault="005C46A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Search for the components of Integrated Science from learning resources like the Internet.</w:t>
            </w:r>
          </w:p>
          <w:p w:rsidR="00F20AFE" w:rsidRDefault="005C46A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Discuss the components of Integrated Science.</w:t>
            </w:r>
          </w:p>
          <w:p w:rsidR="00F20AFE" w:rsidRDefault="005C46A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Appreciate the components of Integrated Science.</w:t>
            </w:r>
          </w:p>
        </w:tc>
        <w:tc>
          <w:tcPr>
            <w:tcW w:w="2710" w:type="dxa"/>
            <w:gridSpan w:val="2"/>
            <w:shd w:val="clear" w:color="auto" w:fill="auto"/>
          </w:tcPr>
          <w:p w:rsidR="00F20AFE" w:rsidRPr="005C46AE" w:rsidRDefault="005C46AE" w:rsidP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(a)</w:t>
            </w:r>
            <w:r w:rsidRPr="005C46AE">
              <w:rPr>
                <w:rFonts w:ascii="Times New Roman" w:hAnsi="Times New Roman"/>
              </w:rPr>
              <w:t>In pairs, learners are guided to explain the meaning of Integrated science</w:t>
            </w: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(b)In groups, learners to search for the components of Integrated Science from learning resources like the Internet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5C46AE">
            <w:pPr>
              <w:spacing w:after="0" w:line="240" w:lineRule="auto"/>
            </w:pPr>
            <w:r>
              <w:rPr>
                <w:rFonts w:ascii="Times New Roman" w:hAnsi="Times New Roman"/>
              </w:rPr>
              <w:t>(c)In groups, learners are guided to discuss the components of Integrated Science</w:t>
            </w:r>
          </w:p>
        </w:tc>
        <w:tc>
          <w:tcPr>
            <w:tcW w:w="1524" w:type="dxa"/>
            <w:gridSpan w:val="2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What is Integrated Science?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1699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Charts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Pictures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  <w:p w:rsidR="00F20AFE" w:rsidRPr="005C46A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Computing devices</w:t>
            </w:r>
            <w:r>
              <w:rPr>
                <w:rFonts w:ascii="Times New Roman" w:hAnsi="Times New Roman"/>
                <w:b/>
                <w:i/>
                <w:u w:val="single"/>
              </w:rPr>
              <w:t>; active Integrated Science Learner’s Book Grade 7 pg. 1-2</w:t>
            </w:r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questions Oral Report Observation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rPr>
          <w:trHeight w:val="2672"/>
        </w:trPr>
        <w:tc>
          <w:tcPr>
            <w:tcW w:w="534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Scientific Investigation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Pathways Related to Integrated Science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Define th term pathway.</w:t>
            </w:r>
          </w:p>
          <w:p w:rsidR="00F20AFE" w:rsidRDefault="005C46A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Identify the pathways Related to Integrated Science.</w:t>
            </w:r>
          </w:p>
          <w:p w:rsidR="00F20AFE" w:rsidRDefault="005C46A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Discuss the pathways at senior school and describe how integrated science is related to them.</w:t>
            </w:r>
          </w:p>
          <w:p w:rsidR="00F20AFE" w:rsidRDefault="005C46A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Appreciate the importance of integrated science in relation to the three pathways.</w:t>
            </w: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8F00E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(a)</w:t>
            </w:r>
            <w:r w:rsidR="005C46AE">
              <w:rPr>
                <w:rFonts w:ascii="Times New Roman" w:hAnsi="Times New Roman"/>
              </w:rPr>
              <w:t xml:space="preserve">Learners to define </w:t>
            </w:r>
            <w:proofErr w:type="spellStart"/>
            <w:r w:rsidR="005C46AE">
              <w:rPr>
                <w:rFonts w:ascii="Times New Roman" w:hAnsi="Times New Roman"/>
              </w:rPr>
              <w:t>th</w:t>
            </w:r>
            <w:proofErr w:type="spellEnd"/>
            <w:r w:rsidR="005C46AE">
              <w:rPr>
                <w:rFonts w:ascii="Times New Roman" w:hAnsi="Times New Roman"/>
              </w:rPr>
              <w:t xml:space="preserve"> term pathway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8F00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(b)</w:t>
            </w:r>
            <w:r w:rsidR="005C46AE">
              <w:rPr>
                <w:rFonts w:ascii="Times New Roman" w:hAnsi="Times New Roman"/>
              </w:rPr>
              <w:t>In groups, learners are guided to identify the pathways Related to Integrated Science.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8F00E2">
            <w:pPr>
              <w:spacing w:after="0" w:line="240" w:lineRule="auto"/>
            </w:pPr>
            <w:r>
              <w:rPr>
                <w:rFonts w:ascii="Times New Roman" w:hAnsi="Times New Roman"/>
              </w:rPr>
              <w:t>(c)</w:t>
            </w:r>
            <w:r w:rsidR="005C46AE">
              <w:rPr>
                <w:rFonts w:ascii="Times New Roman" w:hAnsi="Times New Roman"/>
              </w:rPr>
              <w:t>In groups, learners to discuss pathways at senior school and describe how integrated science is related to them.</w:t>
            </w:r>
          </w:p>
        </w:tc>
        <w:tc>
          <w:tcPr>
            <w:tcW w:w="1524" w:type="dxa"/>
            <w:gridSpan w:val="2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What is a pathway?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Pictures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  <w:p w:rsidR="00F20AFE" w:rsidRPr="00B54F0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Computing devices</w:t>
            </w:r>
            <w:r>
              <w:rPr>
                <w:rFonts w:ascii="Times New Roman" w:hAnsi="Times New Roman"/>
                <w:b/>
                <w:i/>
                <w:u w:val="single"/>
              </w:rPr>
              <w:t xml:space="preserve"> </w:t>
            </w:r>
            <w:r w:rsidR="00B54F0E">
              <w:rPr>
                <w:rFonts w:ascii="Times New Roman" w:hAnsi="Times New Roman"/>
                <w:b/>
                <w:i/>
                <w:u w:val="single"/>
              </w:rPr>
              <w:t xml:space="preserve">active </w:t>
            </w:r>
            <w:r>
              <w:rPr>
                <w:rFonts w:ascii="Times New Roman" w:hAnsi="Times New Roman"/>
                <w:b/>
                <w:i/>
                <w:u w:val="single"/>
              </w:rPr>
              <w:t>Integrated Scie</w:t>
            </w:r>
            <w:r w:rsidR="00B54F0E">
              <w:rPr>
                <w:rFonts w:ascii="Times New Roman" w:hAnsi="Times New Roman"/>
                <w:b/>
                <w:i/>
                <w:u w:val="single"/>
              </w:rPr>
              <w:t>nce Learner’s Book Grade 7 pg. 3-6</w:t>
            </w:r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questions Oral Report Observation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Scientific Investigation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Career Opportunities Related to Knowledge and Skills in Integrated Science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5C46A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Identify career opportunities related to knowledge and skills in Integrated Science.</w:t>
            </w:r>
          </w:p>
          <w:p w:rsidR="00F20AFE" w:rsidRDefault="005C46A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Name the career opportunities one can gain </w:t>
            </w:r>
            <w:r>
              <w:rPr>
                <w:rFonts w:ascii="Times New Roman" w:hAnsi="Times New Roman"/>
              </w:rPr>
              <w:lastRenderedPageBreak/>
              <w:t>after learning integrated science.</w:t>
            </w:r>
          </w:p>
          <w:p w:rsidR="00F20AFE" w:rsidRDefault="005C46A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Discuss how different careers improve the quality of our lives.</w:t>
            </w:r>
          </w:p>
          <w:p w:rsidR="00F20AFE" w:rsidRDefault="005C46A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Appreciate the career Opportunities Related to Knowledge and Skills in Integrated Science.</w:t>
            </w: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8F00E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(a)</w:t>
            </w:r>
            <w:r w:rsidR="005C46AE">
              <w:rPr>
                <w:rFonts w:ascii="Times New Roman" w:hAnsi="Times New Roman"/>
              </w:rPr>
              <w:t>In groups, learners to identify career opportunities related to knowledge and skills in Integrated Science.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8F00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(b)</w:t>
            </w:r>
            <w:r w:rsidR="005C46AE">
              <w:rPr>
                <w:rFonts w:ascii="Times New Roman" w:hAnsi="Times New Roman"/>
              </w:rPr>
              <w:t xml:space="preserve">In groups, learners are guided to name the career opportunities one can gain </w:t>
            </w:r>
            <w:r w:rsidR="005C46AE">
              <w:rPr>
                <w:rFonts w:ascii="Times New Roman" w:hAnsi="Times New Roman"/>
              </w:rPr>
              <w:lastRenderedPageBreak/>
              <w:t>after learning integrated science.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1E4FA9">
            <w:pPr>
              <w:spacing w:after="0" w:line="240" w:lineRule="auto"/>
            </w:pPr>
            <w:r>
              <w:rPr>
                <w:rFonts w:ascii="Times New Roman" w:hAnsi="Times New Roman"/>
              </w:rPr>
              <w:t>(c)</w:t>
            </w:r>
            <w:r w:rsidR="005C46AE">
              <w:rPr>
                <w:rFonts w:ascii="Times New Roman" w:hAnsi="Times New Roman"/>
              </w:rPr>
              <w:t>In groups, learners are guided to discuss how different careers improve the quality of our lives</w:t>
            </w:r>
          </w:p>
        </w:tc>
        <w:tc>
          <w:tcPr>
            <w:tcW w:w="1524" w:type="dxa"/>
            <w:gridSpan w:val="2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How can different careers improve the quality of our lives?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Charts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Pictures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Computing devices</w:t>
            </w:r>
          </w:p>
          <w:p w:rsidR="00F20AFE" w:rsidRDefault="00B54F0E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>
              <w:rPr>
                <w:rFonts w:ascii="Times New Roman" w:hAnsi="Times New Roman"/>
                <w:b/>
                <w:i/>
                <w:u w:val="single"/>
              </w:rPr>
              <w:t xml:space="preserve">Active integrated </w:t>
            </w:r>
            <w:r>
              <w:rPr>
                <w:rFonts w:ascii="Times New Roman" w:hAnsi="Times New Roman"/>
                <w:b/>
                <w:i/>
                <w:u w:val="single"/>
              </w:rPr>
              <w:lastRenderedPageBreak/>
              <w:t>science</w:t>
            </w:r>
            <w:r w:rsidR="005C46AE">
              <w:rPr>
                <w:rFonts w:ascii="Times New Roman" w:hAnsi="Times New Roman"/>
                <w:b/>
                <w:i/>
                <w:u w:val="single"/>
              </w:rPr>
              <w:t>; Integrated Science Learner’s Book Grade 7 pg. 4-5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Oral questions Oral Report Observation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Scientific Investigation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Importance of Integrated Science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Identify the important roles played by different professions in the society.</w:t>
            </w:r>
          </w:p>
          <w:p w:rsidR="00F20AFE" w:rsidRDefault="005C46A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Discuss the importance of the professions in the learner’s book in our daily lives.</w:t>
            </w:r>
          </w:p>
          <w:p w:rsidR="00F20AFE" w:rsidRDefault="005C46A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Appreciate the importance of Integrated Science.</w:t>
            </w: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1E4FA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(a)</w:t>
            </w:r>
            <w:r w:rsidR="005C46AE">
              <w:rPr>
                <w:rFonts w:ascii="Times New Roman" w:hAnsi="Times New Roman"/>
              </w:rPr>
              <w:t>In groups, learners to identify the important roles played by different professions in the society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1E4F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(b)</w:t>
            </w:r>
            <w:r w:rsidR="005C46AE">
              <w:rPr>
                <w:rFonts w:ascii="Times New Roman" w:hAnsi="Times New Roman"/>
              </w:rPr>
              <w:t>In groups, learners are guided to discuss the importance of the professions in the learner’s book in our daily lives.</w:t>
            </w:r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1524" w:type="dxa"/>
            <w:gridSpan w:val="2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What is the importance of integrated science in our daily lives?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Realia </w:t>
            </w: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Charts</w:t>
            </w: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Photographs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Pictures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  <w:p w:rsidR="00B54F0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Computing devices</w:t>
            </w:r>
          </w:p>
          <w:p w:rsidR="00F20AFE" w:rsidRPr="00B54F0E" w:rsidRDefault="00B54F0E">
            <w:pPr>
              <w:spacing w:after="0"/>
              <w:rPr>
                <w:rFonts w:ascii="Times New Roman" w:hAnsi="Times New Roman"/>
              </w:rPr>
            </w:pPr>
            <w:r w:rsidRPr="00B54F0E">
              <w:rPr>
                <w:rFonts w:ascii="Times New Roman" w:hAnsi="Times New Roman"/>
                <w:b/>
                <w:i/>
              </w:rPr>
              <w:t>Active integrated science</w:t>
            </w:r>
            <w:r w:rsidR="005C46AE">
              <w:rPr>
                <w:rFonts w:ascii="Times New Roman" w:hAnsi="Times New Roman"/>
                <w:b/>
                <w:i/>
                <w:u w:val="single"/>
              </w:rPr>
              <w:t>; Integrated Scie</w:t>
            </w:r>
            <w:r>
              <w:rPr>
                <w:rFonts w:ascii="Times New Roman" w:hAnsi="Times New Roman"/>
                <w:b/>
                <w:i/>
                <w:u w:val="single"/>
              </w:rPr>
              <w:t>nce Learner’s Book Grade 7 pg. 6-7-</w:t>
            </w: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questions Oral Report Observation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B54F0E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Scientific Investigation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Revision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Attempt all questions related to the sub-strand; Introduction to Integrated Science.</w:t>
            </w: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1E4FA9">
            <w:pPr>
              <w:spacing w:after="0"/>
            </w:pPr>
            <w:r>
              <w:rPr>
                <w:rFonts w:ascii="Times New Roman" w:hAnsi="Times New Roman"/>
              </w:rPr>
              <w:t>(a)</w:t>
            </w:r>
            <w:r w:rsidR="005C46AE">
              <w:rPr>
                <w:rFonts w:ascii="Times New Roman" w:hAnsi="Times New Roman"/>
              </w:rPr>
              <w:t>In groups, in pairs or individually, learners are guided to attempt all questions related to the sub-strand; Introduction to Integrated Science.</w:t>
            </w:r>
          </w:p>
        </w:tc>
        <w:tc>
          <w:tcPr>
            <w:tcW w:w="1524" w:type="dxa"/>
            <w:gridSpan w:val="2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99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Assessment books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  <w:p w:rsidR="00F20AFE" w:rsidRDefault="00B54F0E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>
              <w:rPr>
                <w:rFonts w:ascii="Times New Roman" w:hAnsi="Times New Roman"/>
                <w:b/>
                <w:i/>
                <w:u w:val="single"/>
              </w:rPr>
              <w:t>Active integrated science</w:t>
            </w:r>
            <w:r w:rsidR="005C46AE">
              <w:rPr>
                <w:rFonts w:ascii="Times New Roman" w:hAnsi="Times New Roman"/>
                <w:b/>
                <w:i/>
                <w:u w:val="single"/>
              </w:rPr>
              <w:t>; Integrated Scie</w:t>
            </w:r>
            <w:r>
              <w:rPr>
                <w:rFonts w:ascii="Times New Roman" w:hAnsi="Times New Roman"/>
                <w:b/>
                <w:i/>
                <w:u w:val="single"/>
              </w:rPr>
              <w:t>nce Learner’s Book Grade 7 pg. 8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questions Oral Report Observation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B54F0E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B54F0E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Scientific Investigation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Laboratory Safety; Common Hazards in the Laboratory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5C46A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Define the term laboratory.</w:t>
            </w:r>
          </w:p>
          <w:p w:rsidR="00F20AFE" w:rsidRDefault="005C46A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Identify common hazards in the laboratory.</w:t>
            </w:r>
          </w:p>
          <w:p w:rsidR="00F20AFE" w:rsidRDefault="005C46A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Draw the picture on learner’s book.</w:t>
            </w:r>
          </w:p>
          <w:p w:rsidR="00F20AFE" w:rsidRDefault="005C46AE">
            <w:pPr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ascii="Times New Roman" w:hAnsi="Times New Roman"/>
              </w:rPr>
              <w:lastRenderedPageBreak/>
              <w:t>Appreciate the importance of laboratory safety.</w:t>
            </w: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1E4F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(a)</w:t>
            </w:r>
            <w:r w:rsidR="005C46AE">
              <w:rPr>
                <w:rFonts w:ascii="Times New Roman" w:hAnsi="Times New Roman"/>
              </w:rPr>
              <w:t>Learners to define the term laboratory</w:t>
            </w:r>
          </w:p>
          <w:p w:rsidR="00F20AFE" w:rsidRDefault="001E4F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(b)</w:t>
            </w:r>
            <w:r w:rsidR="005C46AE">
              <w:rPr>
                <w:rFonts w:ascii="Times New Roman" w:hAnsi="Times New Roman"/>
              </w:rPr>
              <w:t>In groups, learners are guided to identify common hazards in the laboratory</w:t>
            </w:r>
          </w:p>
          <w:p w:rsidR="00F20AFE" w:rsidRDefault="001E4FA9">
            <w:pPr>
              <w:spacing w:after="0" w:line="240" w:lineRule="auto"/>
            </w:pPr>
            <w:r>
              <w:rPr>
                <w:rFonts w:ascii="Times New Roman" w:hAnsi="Times New Roman"/>
              </w:rPr>
              <w:t>(c)</w:t>
            </w:r>
            <w:r w:rsidR="005C46AE">
              <w:rPr>
                <w:rFonts w:ascii="Times New Roman" w:hAnsi="Times New Roman"/>
              </w:rPr>
              <w:t>In groups, learners are guided to draw the picture on learner’s book</w:t>
            </w:r>
          </w:p>
        </w:tc>
        <w:tc>
          <w:tcPr>
            <w:tcW w:w="1524" w:type="dxa"/>
            <w:gridSpan w:val="2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What are the common hazards in the laboratory?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Charts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Pictures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  <w:p w:rsidR="00B54F0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Computing devices</w:t>
            </w:r>
          </w:p>
          <w:p w:rsidR="00F20AFE" w:rsidRPr="00B54F0E" w:rsidRDefault="00B54F0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  <w:u w:val="single"/>
              </w:rPr>
              <w:t>: Active integrated science</w:t>
            </w:r>
            <w:r w:rsidR="005C46AE">
              <w:rPr>
                <w:rFonts w:ascii="Times New Roman" w:hAnsi="Times New Roman"/>
                <w:b/>
                <w:i/>
                <w:u w:val="single"/>
              </w:rPr>
              <w:t xml:space="preserve">; </w:t>
            </w:r>
            <w:r w:rsidR="005C46AE">
              <w:rPr>
                <w:rFonts w:ascii="Times New Roman" w:hAnsi="Times New Roman"/>
                <w:b/>
                <w:i/>
                <w:u w:val="single"/>
              </w:rPr>
              <w:lastRenderedPageBreak/>
              <w:t>Integrated Science Learner’s Book Grade 7 pg.</w:t>
            </w:r>
            <w:r>
              <w:rPr>
                <w:rFonts w:ascii="Times New Roman" w:hAnsi="Times New Roman"/>
                <w:b/>
                <w:i/>
                <w:u w:val="single"/>
              </w:rPr>
              <w:t xml:space="preserve"> 9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Oral questions Oral Report Observation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B54F0E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Scientific Investigation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Identifying Common Hazard Symbols in the Laboratory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Define the term hazard.</w:t>
            </w:r>
          </w:p>
          <w:p w:rsidR="00F20AFE" w:rsidRDefault="005C46A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Make a list of the laboratory hazard symbols and state what they communicate.</w:t>
            </w:r>
          </w:p>
          <w:p w:rsidR="00F20AFE" w:rsidRDefault="005C46A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Draw some of the hazard symbols.</w:t>
            </w:r>
          </w:p>
          <w:p w:rsidR="00F20AFE" w:rsidRDefault="005C46AE">
            <w:pPr>
              <w:numPr>
                <w:ilvl w:val="0"/>
                <w:numId w:val="7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Appreciate the importance of hazards symbols.</w:t>
            </w: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1E4F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(a)</w:t>
            </w:r>
            <w:r w:rsidR="005C46AE">
              <w:rPr>
                <w:rFonts w:ascii="Times New Roman" w:hAnsi="Times New Roman"/>
              </w:rPr>
              <w:t>Learners are guided to define the term hazard.</w:t>
            </w:r>
          </w:p>
          <w:p w:rsidR="00F20AFE" w:rsidRDefault="00042B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(b)</w:t>
            </w:r>
            <w:r w:rsidR="005C46AE">
              <w:rPr>
                <w:rFonts w:ascii="Times New Roman" w:hAnsi="Times New Roman"/>
              </w:rPr>
              <w:t>In groups, learners are guided to Make a list of the laboratory hazard symbols and state what they communicate.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042B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(c)</w:t>
            </w:r>
            <w:r w:rsidR="005C46AE">
              <w:rPr>
                <w:rFonts w:ascii="Times New Roman" w:hAnsi="Times New Roman"/>
              </w:rPr>
              <w:t>Individually, learners to draw some of the hazard symbols</w:t>
            </w:r>
          </w:p>
        </w:tc>
        <w:tc>
          <w:tcPr>
            <w:tcW w:w="1524" w:type="dxa"/>
            <w:gridSpan w:val="2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What are the common hazard symbols in the laboratory?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Charts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Pictures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Computing devices</w:t>
            </w:r>
          </w:p>
          <w:p w:rsidR="00F20AFE" w:rsidRDefault="00B54F0E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>
              <w:rPr>
                <w:rFonts w:ascii="Times New Roman" w:hAnsi="Times New Roman"/>
                <w:b/>
                <w:i/>
                <w:u w:val="single"/>
              </w:rPr>
              <w:t>Active integrated science</w:t>
            </w:r>
            <w:r w:rsidR="00DF492D">
              <w:rPr>
                <w:rFonts w:ascii="Times New Roman" w:hAnsi="Times New Roman"/>
                <w:b/>
                <w:i/>
                <w:u w:val="single"/>
              </w:rPr>
              <w:t xml:space="preserve">; </w:t>
            </w:r>
            <w:r>
              <w:rPr>
                <w:rFonts w:ascii="Times New Roman" w:hAnsi="Times New Roman"/>
                <w:b/>
                <w:i/>
                <w:u w:val="single"/>
              </w:rPr>
              <w:t>Learner’s Book Grade 7 pg. 10-11</w:t>
            </w: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questions Oral Report Observation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B54F0E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Scientific Investigation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Common Laboratory Accidents; Analysing Causes of Common Laboratory Accidents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Identify common causes of accidents in the laboratory.</w:t>
            </w:r>
          </w:p>
          <w:p w:rsidR="00F20AFE" w:rsidRDefault="005C46A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Analyse causes of common laboratory accidents.</w:t>
            </w:r>
          </w:p>
          <w:p w:rsidR="00F20AFE" w:rsidRDefault="005C46A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Follow the precautions that may be found placed on posters or charts in the laboratory.</w:t>
            </w: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042B8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(a)</w:t>
            </w:r>
            <w:r w:rsidR="005C46AE">
              <w:rPr>
                <w:rFonts w:ascii="Times New Roman" w:hAnsi="Times New Roman"/>
              </w:rPr>
              <w:t>In groups, learners are guided to identify common causes of accidents in the laboratory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  <w:p w:rsidR="00F20AFE" w:rsidRDefault="00042B8B">
            <w:pPr>
              <w:spacing w:after="0"/>
            </w:pPr>
            <w:r>
              <w:rPr>
                <w:rFonts w:ascii="Times New Roman" w:hAnsi="Times New Roman"/>
              </w:rPr>
              <w:t>(b)</w:t>
            </w:r>
            <w:r w:rsidR="005C46AE">
              <w:rPr>
                <w:rFonts w:ascii="Times New Roman" w:hAnsi="Times New Roman"/>
              </w:rPr>
              <w:t>In groups, learners are guided to analyse causes of common laboratory accidents.</w:t>
            </w:r>
          </w:p>
        </w:tc>
        <w:tc>
          <w:tcPr>
            <w:tcW w:w="1524" w:type="dxa"/>
            <w:gridSpan w:val="2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What are the common causes of accidents in the laboratory?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Charts</w:t>
            </w: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Photographs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Pictures</w:t>
            </w:r>
          </w:p>
          <w:p w:rsidR="00DF492D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  <w:p w:rsidR="00F20AFE" w:rsidRPr="00DF492D" w:rsidRDefault="00DF492D">
            <w:pPr>
              <w:spacing w:after="0"/>
              <w:rPr>
                <w:rFonts w:ascii="Times New Roman" w:hAnsi="Times New Roman"/>
              </w:rPr>
            </w:pPr>
            <w:r w:rsidRPr="00DF492D">
              <w:rPr>
                <w:rFonts w:ascii="Times New Roman" w:hAnsi="Times New Roman"/>
                <w:b/>
                <w:i/>
                <w:u w:val="single"/>
              </w:rPr>
              <w:t xml:space="preserve">Active </w:t>
            </w:r>
            <w:r w:rsidR="005C46AE">
              <w:rPr>
                <w:rFonts w:ascii="Times New Roman" w:hAnsi="Times New Roman"/>
                <w:b/>
                <w:i/>
                <w:u w:val="single"/>
              </w:rPr>
              <w:t>Integrated Scie</w:t>
            </w:r>
            <w:r>
              <w:rPr>
                <w:rFonts w:ascii="Times New Roman" w:hAnsi="Times New Roman"/>
                <w:b/>
                <w:i/>
                <w:u w:val="single"/>
              </w:rPr>
              <w:t>nce Learner’s Book Grade 7 pg. 11-12</w:t>
            </w: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questions Oral Report Observation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DF492D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Scientific Investigation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First Aid Safety Measures; Demonstrating the First Aid Safety Measures for Common Laboratory Accidents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5C46A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Outline the first aid procedure for cuts.</w:t>
            </w:r>
          </w:p>
          <w:p w:rsidR="00F20AFE" w:rsidRDefault="005C46A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Demonstrate the first aid for cuts.</w:t>
            </w:r>
          </w:p>
          <w:p w:rsidR="00F20AFE" w:rsidRDefault="005C46A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Discuss the given procedure and role play.</w:t>
            </w:r>
          </w:p>
          <w:p w:rsidR="00F20AFE" w:rsidRDefault="005C46A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Appreciate the importance of first aid procedure for cuts.</w:t>
            </w:r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042B8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(a)</w:t>
            </w:r>
            <w:r w:rsidR="005C46AE">
              <w:rPr>
                <w:rFonts w:ascii="Times New Roman" w:hAnsi="Times New Roman"/>
              </w:rPr>
              <w:t>In pairs, learners are guided to outline the first aid procedure for cuts.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042B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(b)</w:t>
            </w:r>
            <w:r w:rsidR="005C46AE">
              <w:rPr>
                <w:rFonts w:ascii="Times New Roman" w:hAnsi="Times New Roman"/>
              </w:rPr>
              <w:t>In pairs, learners are guided to demonstrate the first aid for cuts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042B8B">
            <w:pPr>
              <w:spacing w:after="0" w:line="240" w:lineRule="auto"/>
            </w:pPr>
            <w:r>
              <w:rPr>
                <w:rFonts w:ascii="Times New Roman" w:hAnsi="Times New Roman"/>
              </w:rPr>
              <w:t>(c)</w:t>
            </w:r>
            <w:r w:rsidR="005C46AE">
              <w:rPr>
                <w:rFonts w:ascii="Times New Roman" w:hAnsi="Times New Roman"/>
              </w:rPr>
              <w:t>In groups, learners are guided to discuss the given procedure and role play</w:t>
            </w:r>
          </w:p>
        </w:tc>
        <w:tc>
          <w:tcPr>
            <w:tcW w:w="1524" w:type="dxa"/>
            <w:gridSpan w:val="2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What can you do if one of your friends get injured while you are playing?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Charts</w:t>
            </w: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Photographs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Pictures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  <w:p w:rsidR="00F20AFE" w:rsidRDefault="00DF492D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>
              <w:rPr>
                <w:rFonts w:ascii="Times New Roman" w:hAnsi="Times New Roman"/>
                <w:b/>
                <w:i/>
                <w:u w:val="single"/>
              </w:rPr>
              <w:t xml:space="preserve"> Active</w:t>
            </w:r>
            <w:r w:rsidR="005C46AE">
              <w:rPr>
                <w:rFonts w:ascii="Times New Roman" w:hAnsi="Times New Roman"/>
                <w:b/>
                <w:i/>
                <w:u w:val="single"/>
              </w:rPr>
              <w:t xml:space="preserve">; Integrated Science Learner’s Book Grade </w:t>
            </w:r>
            <w:r>
              <w:rPr>
                <w:rFonts w:ascii="Times New Roman" w:hAnsi="Times New Roman"/>
                <w:b/>
                <w:i/>
                <w:u w:val="single"/>
              </w:rPr>
              <w:t>7 pg. 13-14</w:t>
            </w:r>
          </w:p>
          <w:p w:rsidR="00F20AFE" w:rsidRDefault="00F20AFE">
            <w:pPr>
              <w:spacing w:after="0"/>
            </w:pP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questions Oral Report Observation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DF492D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Scientific Investigation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Demonstrating First Aid for Burns and Scalds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Outline the first aid procedure for burns and scalds.</w:t>
            </w:r>
          </w:p>
          <w:p w:rsidR="00F20AFE" w:rsidRDefault="005C46AE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Demonstrate the first aid for burns and scalds.</w:t>
            </w:r>
          </w:p>
          <w:p w:rsidR="00F20AFE" w:rsidRDefault="005C46AE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Discuss the given procedure and role play.</w:t>
            </w:r>
          </w:p>
          <w:p w:rsidR="00F20AFE" w:rsidRDefault="005C46AE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Appreciate the importance of first aid procedure for burns and scalds.</w:t>
            </w: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042B8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(a)</w:t>
            </w:r>
            <w:r w:rsidR="005C46AE">
              <w:rPr>
                <w:rFonts w:ascii="Times New Roman" w:hAnsi="Times New Roman"/>
              </w:rPr>
              <w:t>In pairs, learners are guided to outline the first aid procedure for burns and scalds.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042B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(b)</w:t>
            </w:r>
            <w:r w:rsidR="005C46AE">
              <w:rPr>
                <w:rFonts w:ascii="Times New Roman" w:hAnsi="Times New Roman"/>
              </w:rPr>
              <w:t>In pairs, learners are guided to demonstrate the first aid for burns and scalds.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042B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(c)</w:t>
            </w:r>
            <w:r w:rsidR="005C46AE">
              <w:rPr>
                <w:rFonts w:ascii="Times New Roman" w:hAnsi="Times New Roman"/>
              </w:rPr>
              <w:t>In groups, learners are guided to discuss the given procedure and role play</w:t>
            </w:r>
          </w:p>
        </w:tc>
        <w:tc>
          <w:tcPr>
            <w:tcW w:w="1524" w:type="dxa"/>
            <w:gridSpan w:val="2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What is the procedure for burns and scalds?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F20AFE" w:rsidRPr="00DF492D" w:rsidRDefault="00DF492D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>
              <w:rPr>
                <w:rFonts w:ascii="Times New Roman" w:hAnsi="Times New Roman"/>
                <w:b/>
                <w:i/>
                <w:u w:val="single"/>
              </w:rPr>
              <w:t>A</w:t>
            </w:r>
            <w:r w:rsidRPr="00DF492D">
              <w:rPr>
                <w:rFonts w:ascii="Times New Roman" w:hAnsi="Times New Roman"/>
                <w:b/>
                <w:i/>
                <w:u w:val="single"/>
              </w:rPr>
              <w:t>ctive</w:t>
            </w:r>
            <w:r w:rsidR="005C46AE" w:rsidRPr="00DF492D">
              <w:rPr>
                <w:rFonts w:ascii="Times New Roman" w:hAnsi="Times New Roman"/>
                <w:b/>
                <w:i/>
                <w:u w:val="single"/>
              </w:rPr>
              <w:t xml:space="preserve"> Integrated Scienc</w:t>
            </w:r>
            <w:r w:rsidRPr="00DF492D">
              <w:rPr>
                <w:rFonts w:ascii="Times New Roman" w:hAnsi="Times New Roman"/>
                <w:b/>
                <w:i/>
                <w:u w:val="single"/>
              </w:rPr>
              <w:t xml:space="preserve">e Learner’s Book Grade 7 pg. </w:t>
            </w:r>
            <w:r w:rsidR="005C46AE" w:rsidRPr="00DF492D">
              <w:rPr>
                <w:rFonts w:ascii="Times New Roman" w:hAnsi="Times New Roman"/>
                <w:b/>
                <w:i/>
                <w:u w:val="single"/>
              </w:rPr>
              <w:t>14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Realia </w:t>
            </w: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Photographs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Pictures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Computing devices</w:t>
            </w:r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questions Oral Report Observation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DF492D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DF492D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Scientific Investigation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Demonstrating First Aid for Ingesting Harmful Substances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Outline the first aid procedure for ingesting harmful substances</w:t>
            </w:r>
          </w:p>
          <w:p w:rsidR="00F20AFE" w:rsidRDefault="005C46A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Demonstrate the first aid for ingesting harmful substances</w:t>
            </w:r>
          </w:p>
          <w:p w:rsidR="00F20AFE" w:rsidRDefault="005C46A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Discuss the given procedure and role play.</w:t>
            </w:r>
          </w:p>
          <w:p w:rsidR="00F20AFE" w:rsidRDefault="005C46AE">
            <w:pPr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Appreciate the importance of first aid procedure for ingesting harmful substances.</w:t>
            </w: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042B8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(a)</w:t>
            </w:r>
            <w:r w:rsidR="005C46AE">
              <w:rPr>
                <w:rFonts w:ascii="Times New Roman" w:hAnsi="Times New Roman"/>
              </w:rPr>
              <w:t>In pairs, learners are guided to outline the first aid procedure for ingesting harmful substances.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042B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(b)</w:t>
            </w:r>
            <w:r w:rsidR="005C46AE">
              <w:rPr>
                <w:rFonts w:ascii="Times New Roman" w:hAnsi="Times New Roman"/>
              </w:rPr>
              <w:t>In pairs, learners are guided to demonstrate the first aid for ingesting harmful substances.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042B8B">
            <w:pPr>
              <w:spacing w:after="0" w:line="240" w:lineRule="auto"/>
            </w:pPr>
            <w:r>
              <w:rPr>
                <w:rFonts w:ascii="Times New Roman" w:hAnsi="Times New Roman"/>
              </w:rPr>
              <w:t>(c)</w:t>
            </w:r>
            <w:r w:rsidR="005C46AE">
              <w:rPr>
                <w:rFonts w:ascii="Times New Roman" w:hAnsi="Times New Roman"/>
              </w:rPr>
              <w:t>In groups, learners are guided to discuss the given procedure and role play</w:t>
            </w:r>
          </w:p>
        </w:tc>
        <w:tc>
          <w:tcPr>
            <w:tcW w:w="1524" w:type="dxa"/>
            <w:gridSpan w:val="2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What is the procedure for ingesting harmful substances?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F20AFE" w:rsidRPr="00DF492D" w:rsidRDefault="00DF492D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 w:rsidRPr="00DF492D">
              <w:rPr>
                <w:rFonts w:ascii="Times New Roman" w:hAnsi="Times New Roman"/>
                <w:b/>
                <w:i/>
                <w:u w:val="single"/>
              </w:rPr>
              <w:t xml:space="preserve">Active </w:t>
            </w:r>
            <w:r w:rsidR="005C46AE" w:rsidRPr="00DF492D">
              <w:rPr>
                <w:rFonts w:ascii="Times New Roman" w:hAnsi="Times New Roman"/>
                <w:b/>
                <w:i/>
                <w:u w:val="single"/>
              </w:rPr>
              <w:t>Integrated Scienc</w:t>
            </w:r>
            <w:r w:rsidRPr="00DF492D">
              <w:rPr>
                <w:rFonts w:ascii="Times New Roman" w:hAnsi="Times New Roman"/>
                <w:b/>
                <w:i/>
                <w:u w:val="single"/>
              </w:rPr>
              <w:t xml:space="preserve">e Learner’s Book Grade 7 pg. </w:t>
            </w:r>
            <w:r w:rsidR="005C46AE" w:rsidRPr="00DF492D">
              <w:rPr>
                <w:rFonts w:ascii="Times New Roman" w:hAnsi="Times New Roman"/>
                <w:b/>
                <w:i/>
                <w:u w:val="single"/>
              </w:rPr>
              <w:t>15</w:t>
            </w:r>
          </w:p>
          <w:p w:rsidR="00F20AFE" w:rsidRPr="00DF492D" w:rsidRDefault="00F20AFE">
            <w:pPr>
              <w:spacing w:after="0" w:line="240" w:lineRule="auto"/>
              <w:rPr>
                <w:b/>
                <w:i/>
              </w:rPr>
            </w:pP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Realia </w:t>
            </w: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Photographs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Pictures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Computing devices</w:t>
            </w: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questions Oral Report Observation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DF492D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Scientific Investigation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DF492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laboratoory</w:t>
            </w:r>
            <w:proofErr w:type="spellEnd"/>
            <w:r w:rsidR="005C46AE">
              <w:rPr>
                <w:rFonts w:ascii="Times New Roman" w:hAnsi="Times New Roman"/>
              </w:rPr>
              <w:t xml:space="preserve"> Safety Measures in the Laboratory</w:t>
            </w:r>
            <w:r>
              <w:rPr>
                <w:rFonts w:ascii="Times New Roman" w:hAnsi="Times New Roman"/>
              </w:rPr>
              <w:t xml:space="preserve"> and their importance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5C46A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Discuss the accidents that may occur in the laboratory.</w:t>
            </w:r>
          </w:p>
          <w:p w:rsidR="00F20AFE" w:rsidRDefault="005C46A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Identify the safety measures to observe when working in the laboratory.</w:t>
            </w:r>
          </w:p>
          <w:p w:rsidR="00F20AFE" w:rsidRDefault="005C46A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Discuss the importance of the identified measures.</w:t>
            </w:r>
          </w:p>
          <w:p w:rsidR="00F20AFE" w:rsidRDefault="005C46A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Appreciate the importance of the safety </w:t>
            </w:r>
            <w:r>
              <w:rPr>
                <w:rFonts w:ascii="Times New Roman" w:hAnsi="Times New Roman"/>
              </w:rPr>
              <w:lastRenderedPageBreak/>
              <w:t>Measures in the Laboratory.</w:t>
            </w: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042B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(a)</w:t>
            </w:r>
            <w:r w:rsidR="005C46AE">
              <w:rPr>
                <w:rFonts w:ascii="Times New Roman" w:hAnsi="Times New Roman"/>
              </w:rPr>
              <w:t>In groups, learners are guided to discuss the accidents that may occur in the laboratory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042B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(b)</w:t>
            </w:r>
            <w:r w:rsidR="005C46AE">
              <w:rPr>
                <w:rFonts w:ascii="Times New Roman" w:hAnsi="Times New Roman"/>
              </w:rPr>
              <w:t>In groups, learners are guided to identify the safety measures to observe when working in the laboratory.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042B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(c)</w:t>
            </w:r>
            <w:r w:rsidR="005C46AE">
              <w:rPr>
                <w:rFonts w:ascii="Times New Roman" w:hAnsi="Times New Roman"/>
              </w:rPr>
              <w:t xml:space="preserve">In groups, learners are guided to discuss the </w:t>
            </w:r>
            <w:r w:rsidR="005C46AE">
              <w:rPr>
                <w:rFonts w:ascii="Times New Roman" w:hAnsi="Times New Roman"/>
              </w:rPr>
              <w:lastRenderedPageBreak/>
              <w:t>importance of the identified measures.</w:t>
            </w:r>
          </w:p>
        </w:tc>
        <w:tc>
          <w:tcPr>
            <w:tcW w:w="1524" w:type="dxa"/>
            <w:gridSpan w:val="2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What is the importance of safety measures in the laboratory?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F20AFE" w:rsidRPr="00DF492D" w:rsidRDefault="00DF492D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 w:rsidRPr="00DF492D">
              <w:rPr>
                <w:rFonts w:ascii="Times New Roman" w:hAnsi="Times New Roman"/>
                <w:b/>
                <w:i/>
                <w:u w:val="single"/>
              </w:rPr>
              <w:t>Active</w:t>
            </w:r>
            <w:r w:rsidR="005C46AE" w:rsidRPr="00DF492D">
              <w:rPr>
                <w:rFonts w:ascii="Times New Roman" w:hAnsi="Times New Roman"/>
                <w:b/>
                <w:i/>
                <w:u w:val="single"/>
              </w:rPr>
              <w:t xml:space="preserve"> Integrated Scien</w:t>
            </w:r>
            <w:r>
              <w:rPr>
                <w:rFonts w:ascii="Times New Roman" w:hAnsi="Times New Roman"/>
                <w:b/>
                <w:i/>
                <w:u w:val="single"/>
              </w:rPr>
              <w:t>ce Learner’s Book Grade 7 pg. 15</w:t>
            </w:r>
            <w:r w:rsidR="005C46AE" w:rsidRPr="00DF492D">
              <w:rPr>
                <w:rFonts w:ascii="Times New Roman" w:hAnsi="Times New Roman"/>
                <w:b/>
                <w:i/>
                <w:u w:val="single"/>
              </w:rPr>
              <w:t>-17</w:t>
            </w:r>
          </w:p>
          <w:p w:rsidR="00F20AFE" w:rsidRPr="00DF492D" w:rsidRDefault="00F20AFE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Pictures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Computing devices</w:t>
            </w:r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questions Oral Report Observation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DF492D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Scientific Investigation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Revision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Attempt all questions related to the sub-strand; Laboratory Safety.</w:t>
            </w: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8C079E">
            <w:pPr>
              <w:spacing w:after="0"/>
            </w:pPr>
            <w:r>
              <w:rPr>
                <w:rFonts w:ascii="Times New Roman" w:hAnsi="Times New Roman"/>
              </w:rPr>
              <w:t>(a)</w:t>
            </w:r>
            <w:r w:rsidR="005C46AE">
              <w:rPr>
                <w:rFonts w:ascii="Times New Roman" w:hAnsi="Times New Roman"/>
              </w:rPr>
              <w:t>In groups, in pairs or individually, learners are guided to attempt all questions related to the sub-strand; Laboratory Safety.</w:t>
            </w:r>
          </w:p>
        </w:tc>
        <w:tc>
          <w:tcPr>
            <w:tcW w:w="1524" w:type="dxa"/>
            <w:gridSpan w:val="2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99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Assessment books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  <w:p w:rsidR="00F20AFE" w:rsidRDefault="00DF492D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>
              <w:rPr>
                <w:rFonts w:ascii="Times New Roman" w:hAnsi="Times New Roman"/>
                <w:b/>
                <w:i/>
                <w:u w:val="single"/>
              </w:rPr>
              <w:t xml:space="preserve">Active </w:t>
            </w:r>
            <w:r w:rsidR="005C46AE">
              <w:rPr>
                <w:rFonts w:ascii="Times New Roman" w:hAnsi="Times New Roman"/>
                <w:b/>
                <w:i/>
                <w:u w:val="single"/>
              </w:rPr>
              <w:t>Integrated Scien</w:t>
            </w:r>
            <w:r w:rsidR="008C079E">
              <w:rPr>
                <w:rFonts w:ascii="Times New Roman" w:hAnsi="Times New Roman"/>
                <w:b/>
                <w:i/>
                <w:u w:val="single"/>
              </w:rPr>
              <w:t>ce Learner’s Book Grade 7 pg. 19</w:t>
            </w: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questions Oral Report Observation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DF492D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Scientific Investigation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Basic Science Skills; Identifying Basic Skills in Science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Identify the basic skills one need in the laboratory.</w:t>
            </w:r>
          </w:p>
          <w:p w:rsidR="00F20AFE" w:rsidRDefault="005C46A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Demonstrate the basic skills in Science.</w:t>
            </w:r>
          </w:p>
          <w:p w:rsidR="00F20AFE" w:rsidRDefault="005C46A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Appreciate the basic science skills.</w:t>
            </w: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8C079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(a)</w:t>
            </w:r>
            <w:r w:rsidR="005C46AE">
              <w:rPr>
                <w:rFonts w:ascii="Times New Roman" w:hAnsi="Times New Roman"/>
              </w:rPr>
              <w:t>In groups, learners to identify the basic skills one need in the laboratory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8C07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(b)</w:t>
            </w:r>
            <w:r w:rsidR="005C46AE">
              <w:rPr>
                <w:rFonts w:ascii="Times New Roman" w:hAnsi="Times New Roman"/>
              </w:rPr>
              <w:t>In groups, learners are guided to demonstrate the basic skills in Science as shown in the learner’s book.</w:t>
            </w:r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1524" w:type="dxa"/>
            <w:gridSpan w:val="2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Which kind of skills does one requires in Science?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Pictures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>
              <w:rPr>
                <w:rFonts w:ascii="Times New Roman" w:hAnsi="Times New Roman"/>
              </w:rPr>
              <w:t>Digital devices</w:t>
            </w:r>
            <w:r w:rsidR="008C079E">
              <w:rPr>
                <w:rFonts w:ascii="Times New Roman" w:hAnsi="Times New Roman"/>
                <w:b/>
                <w:i/>
                <w:u w:val="single"/>
              </w:rPr>
              <w:t xml:space="preserve"> Active </w:t>
            </w:r>
            <w:r>
              <w:rPr>
                <w:rFonts w:ascii="Times New Roman" w:hAnsi="Times New Roman"/>
                <w:b/>
                <w:i/>
                <w:u w:val="single"/>
              </w:rPr>
              <w:t>Integrated Scien</w:t>
            </w:r>
            <w:r w:rsidR="008C079E">
              <w:rPr>
                <w:rFonts w:ascii="Times New Roman" w:hAnsi="Times New Roman"/>
                <w:b/>
                <w:i/>
                <w:u w:val="single"/>
              </w:rPr>
              <w:t>ce Learner’s Book Grade 7 pg. 20</w:t>
            </w: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questions Oral Report Observation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DF492D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Scientific Investigation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Application of Basic Science Skills in Solving Problems in Our Daily Lives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Batang" w:hAnsi="Times New Roman"/>
              </w:rPr>
            </w:pPr>
            <w:r>
              <w:rPr>
                <w:rFonts w:ascii="Times New Roman" w:eastAsia="Batang" w:hAnsi="Times New Roman"/>
              </w:rPr>
              <w:t>Identify the skills involved in an experiment.</w:t>
            </w:r>
          </w:p>
          <w:p w:rsidR="00F20AFE" w:rsidRDefault="005C46AE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Batang" w:hAnsi="Times New Roman"/>
              </w:rPr>
            </w:pPr>
            <w:r>
              <w:rPr>
                <w:rFonts w:ascii="Times New Roman" w:eastAsia="Batang" w:hAnsi="Times New Roman"/>
              </w:rPr>
              <w:t>Conduct the experiment in learner’s book.</w:t>
            </w:r>
          </w:p>
          <w:p w:rsidR="00F20AFE" w:rsidRDefault="005C46AE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Batang" w:hAnsi="Times New Roman"/>
              </w:rPr>
            </w:pPr>
            <w:r>
              <w:rPr>
                <w:rFonts w:ascii="Times New Roman" w:eastAsia="Batang" w:hAnsi="Times New Roman"/>
              </w:rPr>
              <w:t>Appreciate the skills involved in an experiment.</w:t>
            </w:r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8C0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(a)</w:t>
            </w:r>
            <w:r w:rsidR="005C46AE">
              <w:rPr>
                <w:rFonts w:ascii="Times New Roman" w:hAnsi="Times New Roman"/>
              </w:rPr>
              <w:t>Learners are guided to use digital devices to identify effects of friction on objects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8C07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(b)</w:t>
            </w:r>
            <w:r w:rsidR="005C46AE">
              <w:rPr>
                <w:rFonts w:ascii="Times New Roman" w:hAnsi="Times New Roman"/>
              </w:rPr>
              <w:t>In groups, learners are guided to discuss the advantages and disadvantages of friction as a force</w:t>
            </w:r>
          </w:p>
        </w:tc>
        <w:tc>
          <w:tcPr>
            <w:tcW w:w="1524" w:type="dxa"/>
            <w:gridSpan w:val="2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Which kind of skills does one requires when conducting an experiment?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Photographs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Computing devices</w:t>
            </w:r>
          </w:p>
          <w:p w:rsidR="00F20AFE" w:rsidRDefault="008C079E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>
              <w:rPr>
                <w:rFonts w:ascii="Times New Roman" w:hAnsi="Times New Roman"/>
                <w:b/>
                <w:i/>
                <w:u w:val="single"/>
              </w:rPr>
              <w:t xml:space="preserve">Active </w:t>
            </w:r>
            <w:r w:rsidR="005C46AE">
              <w:rPr>
                <w:rFonts w:ascii="Times New Roman" w:hAnsi="Times New Roman"/>
                <w:b/>
                <w:i/>
                <w:u w:val="single"/>
              </w:rPr>
              <w:t>Integrated Scien</w:t>
            </w:r>
            <w:r>
              <w:rPr>
                <w:rFonts w:ascii="Times New Roman" w:hAnsi="Times New Roman"/>
                <w:b/>
                <w:i/>
                <w:u w:val="single"/>
              </w:rPr>
              <w:t>ce Learner’s Book Grade 7 pg. 22</w:t>
            </w: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questions Oral Report Observation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DF492D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DF492D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Scientific Investigation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Application of Basic Skills in Science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Identify the importance of the basic skills in Science.</w:t>
            </w:r>
          </w:p>
          <w:p w:rsidR="00F20AFE" w:rsidRDefault="005C46AE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Discuss the basic skills applied in each activity in the learner’s book.</w:t>
            </w:r>
          </w:p>
          <w:p w:rsidR="00F20AFE" w:rsidRDefault="005C46AE">
            <w:pPr>
              <w:numPr>
                <w:ilvl w:val="0"/>
                <w:numId w:val="16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Appreciate basic skills in solving problems in our daily lives.</w:t>
            </w: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8C079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(a)</w:t>
            </w:r>
            <w:r w:rsidR="005C46AE">
              <w:rPr>
                <w:rFonts w:ascii="Times New Roman" w:hAnsi="Times New Roman"/>
              </w:rPr>
              <w:t>Learners are guided to identify the importance of the basic skills in Science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8C079E">
            <w:pPr>
              <w:spacing w:after="0" w:line="240" w:lineRule="auto"/>
            </w:pPr>
            <w:r>
              <w:rPr>
                <w:rFonts w:ascii="Times New Roman" w:hAnsi="Times New Roman"/>
              </w:rPr>
              <w:t>(b)</w:t>
            </w:r>
            <w:r w:rsidR="005C46AE">
              <w:rPr>
                <w:rFonts w:ascii="Times New Roman" w:hAnsi="Times New Roman"/>
              </w:rPr>
              <w:t>In groups, learners are guided to discuss the basic skills applied in each activity in the learner’s book</w:t>
            </w:r>
          </w:p>
        </w:tc>
        <w:tc>
          <w:tcPr>
            <w:tcW w:w="1524" w:type="dxa"/>
            <w:gridSpan w:val="2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What is the importance of the basic skills in Science?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Pictures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  <w:p w:rsidR="00B14E5F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Computing devices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B14E5F" w:rsidRPr="00B14E5F">
              <w:rPr>
                <w:rFonts w:ascii="Times New Roman" w:hAnsi="Times New Roman"/>
                <w:b/>
                <w:i/>
                <w:u w:val="single"/>
              </w:rPr>
              <w:t xml:space="preserve">Active </w:t>
            </w:r>
            <w:r w:rsidRPr="00B14E5F">
              <w:rPr>
                <w:rFonts w:ascii="Times New Roman" w:hAnsi="Times New Roman"/>
                <w:b/>
                <w:i/>
                <w:u w:val="single"/>
              </w:rPr>
              <w:t>Integrated Science Learner’s Book Grade 7 pg. 20-</w:t>
            </w:r>
            <w:r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Oral questions Oral Report Observation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B14E5F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Scientific Investigation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International System of Units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Define the abbreviation </w:t>
            </w:r>
            <w:r>
              <w:rPr>
                <w:rFonts w:ascii="Times New Roman" w:hAnsi="Times New Roman"/>
                <w:b/>
              </w:rPr>
              <w:t>SI</w:t>
            </w:r>
          </w:p>
          <w:p w:rsidR="00F20AFE" w:rsidRDefault="005C46AE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Search for the meaning of international Systems of Units (SI units) in books or from the internet.</w:t>
            </w:r>
          </w:p>
          <w:p w:rsidR="00F20AFE" w:rsidRDefault="005C46AE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Discuss the SI units for measuring temperature, length, mass, time, electric current, light density and amount of substance.</w:t>
            </w:r>
          </w:p>
          <w:p w:rsidR="00F20AFE" w:rsidRDefault="005C46AE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Appreciate the International System of Units for Basic Quantities in Science.</w:t>
            </w: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B14E5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(a)</w:t>
            </w:r>
            <w:r w:rsidR="005C46AE">
              <w:rPr>
                <w:rFonts w:ascii="Times New Roman" w:hAnsi="Times New Roman"/>
              </w:rPr>
              <w:t xml:space="preserve">Learners to define the abbreviation </w:t>
            </w:r>
            <w:r w:rsidR="005C46AE">
              <w:rPr>
                <w:rFonts w:ascii="Times New Roman" w:hAnsi="Times New Roman"/>
                <w:b/>
              </w:rPr>
              <w:t>SI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B14E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(b)</w:t>
            </w:r>
            <w:r w:rsidR="005C46AE">
              <w:rPr>
                <w:rFonts w:ascii="Times New Roman" w:hAnsi="Times New Roman"/>
              </w:rPr>
              <w:t>In groups, learners are guided to search for the meaning of international Systems of Units (SI units) in books or from the internet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B14E5F">
            <w:pPr>
              <w:spacing w:after="0" w:line="240" w:lineRule="auto"/>
            </w:pPr>
            <w:r>
              <w:rPr>
                <w:rFonts w:ascii="Times New Roman" w:hAnsi="Times New Roman"/>
              </w:rPr>
              <w:t>(c)</w:t>
            </w:r>
            <w:r w:rsidR="005C46AE">
              <w:rPr>
                <w:rFonts w:ascii="Times New Roman" w:hAnsi="Times New Roman"/>
              </w:rPr>
              <w:t>In groups, learners to discuss the SI units for measuring temperature, length, mass, time, electric current, light density and amount of substance.</w:t>
            </w:r>
          </w:p>
        </w:tc>
        <w:tc>
          <w:tcPr>
            <w:tcW w:w="1524" w:type="dxa"/>
            <w:gridSpan w:val="2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What are </w:t>
            </w:r>
            <w:r>
              <w:rPr>
                <w:rFonts w:ascii="Times New Roman" w:hAnsi="Times New Roman"/>
                <w:b/>
              </w:rPr>
              <w:t>SI</w:t>
            </w:r>
            <w:r>
              <w:rPr>
                <w:rFonts w:ascii="Times New Roman" w:hAnsi="Times New Roman"/>
              </w:rPr>
              <w:t xml:space="preserve"> units?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Photographs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Pictures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Computing devices</w:t>
            </w:r>
          </w:p>
          <w:p w:rsidR="00F20AFE" w:rsidRDefault="00B14E5F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>
              <w:rPr>
                <w:rFonts w:ascii="Times New Roman" w:hAnsi="Times New Roman"/>
                <w:b/>
                <w:i/>
                <w:u w:val="single"/>
              </w:rPr>
              <w:t>Active</w:t>
            </w:r>
            <w:r w:rsidR="005C46AE">
              <w:rPr>
                <w:rFonts w:ascii="Times New Roman" w:hAnsi="Times New Roman"/>
                <w:b/>
                <w:i/>
                <w:u w:val="single"/>
              </w:rPr>
              <w:t xml:space="preserve"> Integrated Scien</w:t>
            </w:r>
            <w:r>
              <w:rPr>
                <w:rFonts w:ascii="Times New Roman" w:hAnsi="Times New Roman"/>
                <w:b/>
                <w:i/>
                <w:u w:val="single"/>
              </w:rPr>
              <w:t>ce Learner’s Book Grade 7 pg. 24-25</w:t>
            </w:r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questions Oral Report Observation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B14E5F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Scientific Investigation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Identifying and Using SI Units to Record Measurements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Identify the object used to measure mass and temperature.</w:t>
            </w:r>
          </w:p>
          <w:p w:rsidR="00F20AFE" w:rsidRDefault="005C46AE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Measure different objects in class and record in International standard unit of measurement.</w:t>
            </w:r>
          </w:p>
          <w:p w:rsidR="00F20AFE" w:rsidRDefault="005C46AE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Appreciate the use of SI units to record measurements.</w:t>
            </w:r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B14E5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(a)</w:t>
            </w:r>
            <w:r w:rsidR="005C46AE">
              <w:rPr>
                <w:rFonts w:ascii="Times New Roman" w:hAnsi="Times New Roman"/>
              </w:rPr>
              <w:t>Learners to identify the object used to measure mass and temperature.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B14E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(b)</w:t>
            </w:r>
            <w:r w:rsidR="005C46AE">
              <w:rPr>
                <w:rFonts w:ascii="Times New Roman" w:hAnsi="Times New Roman"/>
              </w:rPr>
              <w:t>In groups, learners are guided to measure different objects in class and record in International standard unit of measurement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1524" w:type="dxa"/>
            <w:gridSpan w:val="2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What do you use to measure mass?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Photographs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Pictures</w:t>
            </w:r>
            <w:r w:rsidR="00B14E5F">
              <w:rPr>
                <w:rFonts w:ascii="Times New Roman" w:hAnsi="Times New Roman"/>
              </w:rPr>
              <w:t xml:space="preserve">, ruler, tape measure, pencil,  </w:t>
            </w:r>
            <w:proofErr w:type="spellStart"/>
            <w:r w:rsidR="00B14E5F">
              <w:rPr>
                <w:rFonts w:ascii="Times New Roman" w:hAnsi="Times New Roman"/>
              </w:rPr>
              <w:t>manilla</w:t>
            </w:r>
            <w:proofErr w:type="spellEnd"/>
            <w:r w:rsidR="00B14E5F">
              <w:rPr>
                <w:rFonts w:ascii="Times New Roman" w:hAnsi="Times New Roman"/>
              </w:rPr>
              <w:t xml:space="preserve">  papers ,stop watch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Computing devices</w:t>
            </w:r>
          </w:p>
          <w:p w:rsidR="00F20AFE" w:rsidRDefault="00B14E5F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>
              <w:rPr>
                <w:rFonts w:ascii="Times New Roman" w:hAnsi="Times New Roman"/>
                <w:b/>
                <w:i/>
                <w:u w:val="single"/>
              </w:rPr>
              <w:t>Active</w:t>
            </w:r>
            <w:r w:rsidR="005C46AE">
              <w:rPr>
                <w:rFonts w:ascii="Times New Roman" w:hAnsi="Times New Roman"/>
                <w:b/>
                <w:i/>
                <w:u w:val="single"/>
              </w:rPr>
              <w:t xml:space="preserve"> Integrated Scien</w:t>
            </w:r>
            <w:r>
              <w:rPr>
                <w:rFonts w:ascii="Times New Roman" w:hAnsi="Times New Roman"/>
                <w:b/>
                <w:i/>
                <w:u w:val="single"/>
              </w:rPr>
              <w:t>ce Learner’s Book Grade 7 pg. 25-30</w:t>
            </w: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questions Oral Report Observation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 w:rsidTr="00821DF5">
        <w:trPr>
          <w:trHeight w:val="1965"/>
        </w:trPr>
        <w:tc>
          <w:tcPr>
            <w:tcW w:w="534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B14E5F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Scientific Investigation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Identifying and Using Derived SI Units for Measuring Area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Identify the requirements used to measure an area.</w:t>
            </w:r>
          </w:p>
          <w:p w:rsidR="00F20AFE" w:rsidRDefault="005C46AE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Measure the length and width of the table in </w:t>
            </w:r>
            <w:r>
              <w:rPr>
                <w:rFonts w:ascii="Times New Roman" w:hAnsi="Times New Roman"/>
              </w:rPr>
              <w:lastRenderedPageBreak/>
              <w:t>metres and record.</w:t>
            </w:r>
          </w:p>
          <w:p w:rsidR="00F20AFE" w:rsidRDefault="005C46AE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Multiply the length and the width and record the answer.</w:t>
            </w:r>
          </w:p>
          <w:p w:rsidR="00F20AFE" w:rsidRDefault="005C46AE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Appreciate the using derived SI units for measuring area.</w:t>
            </w: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B14E5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(a)</w:t>
            </w:r>
            <w:r w:rsidR="005C46AE">
              <w:rPr>
                <w:rFonts w:ascii="Times New Roman" w:hAnsi="Times New Roman"/>
              </w:rPr>
              <w:t>Learners are guided to identify the requirements used to measure an area.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B14E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(b)</w:t>
            </w:r>
            <w:r w:rsidR="005C46AE">
              <w:rPr>
                <w:rFonts w:ascii="Times New Roman" w:hAnsi="Times New Roman"/>
              </w:rPr>
              <w:t xml:space="preserve">In groups, learners are guided to measure the length and width of the </w:t>
            </w:r>
            <w:r w:rsidR="005C46AE">
              <w:rPr>
                <w:rFonts w:ascii="Times New Roman" w:hAnsi="Times New Roman"/>
              </w:rPr>
              <w:lastRenderedPageBreak/>
              <w:t>table in metres and record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B14E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(c)</w:t>
            </w:r>
            <w:r w:rsidR="005C46AE">
              <w:rPr>
                <w:rFonts w:ascii="Times New Roman" w:hAnsi="Times New Roman"/>
              </w:rPr>
              <w:t>In groups, learners are guided to multiply the length and the width and record the answer.</w:t>
            </w:r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1524" w:type="dxa"/>
            <w:gridSpan w:val="2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Which basic units do you use to measure the length and width?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F20AFE" w:rsidRPr="00B14E5F" w:rsidRDefault="00B14E5F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 w:rsidRPr="00B14E5F">
              <w:rPr>
                <w:rFonts w:ascii="Times New Roman" w:hAnsi="Times New Roman"/>
                <w:b/>
                <w:i/>
                <w:u w:val="single"/>
              </w:rPr>
              <w:t xml:space="preserve">Active </w:t>
            </w:r>
            <w:r w:rsidR="005C46AE" w:rsidRPr="00B14E5F">
              <w:rPr>
                <w:rFonts w:ascii="Times New Roman" w:hAnsi="Times New Roman"/>
                <w:b/>
                <w:i/>
                <w:u w:val="single"/>
              </w:rPr>
              <w:t>Integrated Scien</w:t>
            </w:r>
            <w:r>
              <w:rPr>
                <w:rFonts w:ascii="Times New Roman" w:hAnsi="Times New Roman"/>
                <w:b/>
                <w:i/>
                <w:u w:val="single"/>
              </w:rPr>
              <w:t>ce Learner’s Book Grade 7 pg. 30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Photographs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Pictures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Computing devices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Oral questions Oral Report Observation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B14E5F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Scientific Investigation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Identifying and Using Derived Units for Measuring Volume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Identify the basic units to measure the length, width and height.</w:t>
            </w:r>
          </w:p>
          <w:p w:rsidR="00F20AFE" w:rsidRDefault="005C46AE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Measure the length, width and height of the box provided and record.</w:t>
            </w:r>
          </w:p>
          <w:p w:rsidR="00F20AFE" w:rsidRDefault="005C46AE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Multiply the length, width and height of the box and record.</w:t>
            </w:r>
          </w:p>
          <w:p w:rsidR="00F20AFE" w:rsidRDefault="005C46AE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Discuss cubic metres as a derived unit for measuring volume.</w:t>
            </w:r>
          </w:p>
          <w:p w:rsidR="00F20AFE" w:rsidRDefault="005C46AE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Appreciate the using derived units for measuring volume.</w:t>
            </w:r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821DF5" w:rsidP="00821DF5">
            <w:pPr>
              <w:spacing w:before="24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(a)</w:t>
            </w:r>
            <w:r w:rsidR="005C46AE">
              <w:rPr>
                <w:rFonts w:ascii="Times New Roman" w:hAnsi="Times New Roman"/>
              </w:rPr>
              <w:t>In pairs, learners are guided to identify the basic units to measure the length, width and height.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821D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(b)</w:t>
            </w:r>
            <w:r w:rsidR="005C46AE">
              <w:rPr>
                <w:rFonts w:ascii="Times New Roman" w:hAnsi="Times New Roman"/>
              </w:rPr>
              <w:t>In groups, learners are guided to measure the length, width and height of the box provided and record.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821D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(c)</w:t>
            </w:r>
            <w:r w:rsidR="005C46AE">
              <w:rPr>
                <w:rFonts w:ascii="Times New Roman" w:hAnsi="Times New Roman"/>
              </w:rPr>
              <w:t>In groups, learners are guided to multiply the length, width and height of the box and record.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821D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(d)</w:t>
            </w:r>
            <w:r w:rsidR="005C46AE">
              <w:rPr>
                <w:rFonts w:ascii="Times New Roman" w:hAnsi="Times New Roman"/>
              </w:rPr>
              <w:t>In groups, learners are guided to discuss cubic metres as a derived unit for measuring volume.</w:t>
            </w:r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1524" w:type="dxa"/>
            <w:gridSpan w:val="2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What basic units did you use to measure the length, width and height?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5C46AE">
            <w:pPr>
              <w:spacing w:after="0" w:line="240" w:lineRule="auto"/>
            </w:pPr>
            <w:r>
              <w:rPr>
                <w:rFonts w:ascii="Times New Roman" w:hAnsi="Times New Roman"/>
              </w:rPr>
              <w:t>What are the basic units for recording volume?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F20AFE" w:rsidRPr="00821DF5" w:rsidRDefault="00821DF5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 w:rsidRPr="00821DF5">
              <w:rPr>
                <w:rFonts w:ascii="Times New Roman" w:hAnsi="Times New Roman"/>
                <w:b/>
                <w:i/>
                <w:u w:val="single"/>
              </w:rPr>
              <w:t xml:space="preserve">Active </w:t>
            </w:r>
            <w:r w:rsidR="005C46AE" w:rsidRPr="00821DF5">
              <w:rPr>
                <w:rFonts w:ascii="Times New Roman" w:hAnsi="Times New Roman"/>
                <w:b/>
                <w:i/>
                <w:u w:val="single"/>
              </w:rPr>
              <w:t xml:space="preserve"> Integrated Scien</w:t>
            </w:r>
            <w:r w:rsidR="00B14E5F" w:rsidRPr="00821DF5">
              <w:rPr>
                <w:rFonts w:ascii="Times New Roman" w:hAnsi="Times New Roman"/>
                <w:b/>
                <w:i/>
                <w:u w:val="single"/>
              </w:rPr>
              <w:t xml:space="preserve">ce Learner’s Book Grade 7 pg. </w:t>
            </w:r>
            <w:r>
              <w:rPr>
                <w:rFonts w:ascii="Times New Roman" w:hAnsi="Times New Roman"/>
                <w:b/>
                <w:i/>
                <w:u w:val="single"/>
              </w:rPr>
              <w:t>31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Realia </w:t>
            </w: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Charts</w:t>
            </w: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Photographs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Pictures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Computing devices</w:t>
            </w:r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questions Oral Report Observation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821DF5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Scientific Investigation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Identifying Derived Units for Measuring Density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Identifying derived units for measuring density.</w:t>
            </w:r>
          </w:p>
          <w:p w:rsidR="00F20AFE" w:rsidRDefault="005C46AE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Measure the length, width and height of th box in metres.</w:t>
            </w:r>
          </w:p>
          <w:p w:rsidR="00F20AFE" w:rsidRDefault="005C46AE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Determine the volume of the box in cubic metres.</w:t>
            </w:r>
          </w:p>
          <w:p w:rsidR="00F20AFE" w:rsidRDefault="005C46AE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Appreciate the using </w:t>
            </w:r>
            <w:r>
              <w:rPr>
                <w:rFonts w:ascii="Times New Roman" w:hAnsi="Times New Roman"/>
              </w:rPr>
              <w:lastRenderedPageBreak/>
              <w:t>derived units for measuring density.</w:t>
            </w:r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821DF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(a)</w:t>
            </w:r>
            <w:r w:rsidR="005C46AE">
              <w:rPr>
                <w:rFonts w:ascii="Times New Roman" w:hAnsi="Times New Roman"/>
              </w:rPr>
              <w:t>Learners are guided to identifying derived units for measuring density.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821D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(b)</w:t>
            </w:r>
            <w:r w:rsidR="005C46AE">
              <w:rPr>
                <w:rFonts w:ascii="Times New Roman" w:hAnsi="Times New Roman"/>
              </w:rPr>
              <w:t>In groups, learners are guided to measure the length, width and height of th box in metres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821D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(c)</w:t>
            </w:r>
            <w:r w:rsidR="005C46AE">
              <w:rPr>
                <w:rFonts w:ascii="Times New Roman" w:hAnsi="Times New Roman"/>
              </w:rPr>
              <w:t>In groups, learners are guided to determine the volume of the box in cubic metres.</w:t>
            </w:r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1524" w:type="dxa"/>
            <w:gridSpan w:val="2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What basic units did you use to measure the mass and the volume?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F20AFE" w:rsidRPr="00821DF5" w:rsidRDefault="00821DF5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 w:rsidRPr="00821DF5">
              <w:rPr>
                <w:rFonts w:ascii="Times New Roman" w:hAnsi="Times New Roman"/>
                <w:b/>
                <w:i/>
                <w:u w:val="single"/>
              </w:rPr>
              <w:t>Active</w:t>
            </w:r>
            <w:r w:rsidR="005C46AE" w:rsidRPr="00821DF5">
              <w:rPr>
                <w:rFonts w:ascii="Times New Roman" w:hAnsi="Times New Roman"/>
                <w:b/>
                <w:i/>
                <w:u w:val="single"/>
              </w:rPr>
              <w:t xml:space="preserve"> Integrated Scien</w:t>
            </w:r>
            <w:r w:rsidRPr="00821DF5">
              <w:rPr>
                <w:rFonts w:ascii="Times New Roman" w:hAnsi="Times New Roman"/>
                <w:b/>
                <w:i/>
                <w:u w:val="single"/>
              </w:rPr>
              <w:t>ce Learner’s Book Grade 7 pg. 32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Charts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Pictures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questions Oral Report Observation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Scientific Investigation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Identifying Importance of Packaging Labels on Quantities of Products</w:t>
            </w:r>
            <w:r w:rsidR="00821DF5">
              <w:rPr>
                <w:rFonts w:ascii="Times New Roman" w:hAnsi="Times New Roman"/>
              </w:rPr>
              <w:t xml:space="preserve"> and applications of basic  skills in science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Identify Importance of Packaging Labels on Quantities of Products.</w:t>
            </w:r>
          </w:p>
          <w:p w:rsidR="00F20AFE" w:rsidRDefault="005C46AE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Collect the packaging labels of different products such as bread, juice, biscuits.</w:t>
            </w:r>
          </w:p>
          <w:p w:rsidR="00F20AFE" w:rsidRDefault="005C46AE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Study the quantities recorded on the packages and record.</w:t>
            </w:r>
          </w:p>
          <w:p w:rsidR="00F20AFE" w:rsidRDefault="00821DF5">
            <w:pPr>
              <w:numPr>
                <w:ilvl w:val="0"/>
                <w:numId w:val="22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Appreciate the applications of basic skills in </w:t>
            </w:r>
            <w:proofErr w:type="gramStart"/>
            <w:r>
              <w:rPr>
                <w:rFonts w:ascii="Times New Roman" w:hAnsi="Times New Roman"/>
              </w:rPr>
              <w:t xml:space="preserve">science </w:t>
            </w:r>
            <w:r w:rsidR="005C46AE">
              <w:rPr>
                <w:rFonts w:ascii="Times New Roman" w:hAnsi="Times New Roman"/>
              </w:rPr>
              <w:t>.</w:t>
            </w:r>
            <w:proofErr w:type="gramEnd"/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821DF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(a)</w:t>
            </w:r>
            <w:r w:rsidR="005C46AE">
              <w:rPr>
                <w:rFonts w:ascii="Times New Roman" w:hAnsi="Times New Roman"/>
              </w:rPr>
              <w:t>Learners are guided to identify importance of packaging labels on quantities of products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821D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(b)</w:t>
            </w:r>
            <w:r w:rsidR="005C46AE">
              <w:rPr>
                <w:rFonts w:ascii="Times New Roman" w:hAnsi="Times New Roman"/>
              </w:rPr>
              <w:t>In groups, learners are guided to collect the packaging labels of different products such as bread, juice, biscuits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821D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(c)</w:t>
            </w:r>
            <w:r w:rsidR="005C46AE">
              <w:rPr>
                <w:rFonts w:ascii="Times New Roman" w:hAnsi="Times New Roman"/>
              </w:rPr>
              <w:t>In groups, learners are guided to study the quantities recorded on the packages and record</w:t>
            </w:r>
          </w:p>
          <w:p w:rsidR="00F20AFE" w:rsidRDefault="00821DF5">
            <w:pPr>
              <w:spacing w:after="0" w:line="240" w:lineRule="auto"/>
            </w:pPr>
            <w:r>
              <w:t xml:space="preserve">(d) </w:t>
            </w:r>
            <w:proofErr w:type="gramStart"/>
            <w:r>
              <w:t>in</w:t>
            </w:r>
            <w:proofErr w:type="gramEnd"/>
            <w:r>
              <w:t xml:space="preserve"> groups ,learners to identify and appreciate applications of basic skills in science.</w:t>
            </w:r>
          </w:p>
        </w:tc>
        <w:tc>
          <w:tcPr>
            <w:tcW w:w="1524" w:type="dxa"/>
            <w:gridSpan w:val="2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What is the importance of packaging labels on quantities of products?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F20AFE" w:rsidRPr="00821DF5" w:rsidRDefault="00821DF5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 w:rsidRPr="00821DF5">
              <w:rPr>
                <w:rFonts w:ascii="Times New Roman" w:hAnsi="Times New Roman"/>
                <w:b/>
                <w:i/>
                <w:u w:val="single"/>
              </w:rPr>
              <w:t xml:space="preserve">Active </w:t>
            </w:r>
            <w:r w:rsidR="005C46AE" w:rsidRPr="00821DF5">
              <w:rPr>
                <w:rFonts w:ascii="Times New Roman" w:hAnsi="Times New Roman"/>
                <w:b/>
                <w:i/>
                <w:u w:val="single"/>
              </w:rPr>
              <w:t xml:space="preserve">Integrated Science </w:t>
            </w:r>
            <w:r w:rsidRPr="00821DF5">
              <w:rPr>
                <w:rFonts w:ascii="Times New Roman" w:hAnsi="Times New Roman"/>
                <w:b/>
                <w:i/>
                <w:u w:val="single"/>
              </w:rPr>
              <w:t>Learner’s Book Grade 7 pg. 33-34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Realia </w:t>
            </w: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Charts</w:t>
            </w: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Photographs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Pictures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questions Oral Report Observation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Scientific Investigation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Revision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Attempt all questions related to the sub-strand; Basic Science Skills.</w:t>
            </w: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7073DF">
            <w:pPr>
              <w:spacing w:after="0"/>
            </w:pPr>
            <w:r>
              <w:rPr>
                <w:rFonts w:ascii="Times New Roman" w:hAnsi="Times New Roman"/>
              </w:rPr>
              <w:t>(a)</w:t>
            </w:r>
            <w:r w:rsidR="005C46AE">
              <w:rPr>
                <w:rFonts w:ascii="Times New Roman" w:hAnsi="Times New Roman"/>
              </w:rPr>
              <w:t>In groups, in pairs or individually, learners are guided to attempt all questions related to the sub-strand; Basic Science Skills.</w:t>
            </w:r>
          </w:p>
        </w:tc>
        <w:tc>
          <w:tcPr>
            <w:tcW w:w="1524" w:type="dxa"/>
            <w:gridSpan w:val="2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99" w:type="dxa"/>
            <w:gridSpan w:val="2"/>
            <w:shd w:val="clear" w:color="auto" w:fill="auto"/>
          </w:tcPr>
          <w:p w:rsidR="00F20AFE" w:rsidRPr="00821DF5" w:rsidRDefault="00821DF5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 w:rsidRPr="00821DF5">
              <w:rPr>
                <w:rFonts w:ascii="Times New Roman" w:hAnsi="Times New Roman"/>
                <w:b/>
                <w:i/>
                <w:u w:val="single"/>
              </w:rPr>
              <w:t xml:space="preserve">Active </w:t>
            </w:r>
            <w:r w:rsidR="005C46AE" w:rsidRPr="00821DF5">
              <w:rPr>
                <w:rFonts w:ascii="Times New Roman" w:hAnsi="Times New Roman"/>
                <w:b/>
                <w:i/>
                <w:u w:val="single"/>
              </w:rPr>
              <w:t xml:space="preserve"> Integrated Scien</w:t>
            </w:r>
            <w:r w:rsidR="007073DF">
              <w:rPr>
                <w:rFonts w:ascii="Times New Roman" w:hAnsi="Times New Roman"/>
                <w:b/>
                <w:i/>
                <w:u w:val="single"/>
              </w:rPr>
              <w:t>ce Learner’s Book Grade 7 pg. 36-37</w:t>
            </w:r>
          </w:p>
          <w:p w:rsidR="00F20AFE" w:rsidRPr="00821DF5" w:rsidRDefault="00F20AFE">
            <w:pPr>
              <w:spacing w:after="0" w:line="240" w:lineRule="auto"/>
              <w:rPr>
                <w:b/>
                <w:i/>
                <w:u w:val="single"/>
              </w:rPr>
            </w:pP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Assessment books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7073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Written tests</w:t>
            </w: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Scientific Investigation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Laboratory Apparatus and Instruments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Identify laboratory apparatus and instruments.</w:t>
            </w:r>
          </w:p>
          <w:p w:rsidR="00F20AFE" w:rsidRDefault="005C46AE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Draw the laboratory apparatus and instruments.</w:t>
            </w:r>
          </w:p>
          <w:p w:rsidR="00F20AFE" w:rsidRDefault="007073DF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Appreciate the use and parts of a Bunsen burner</w:t>
            </w:r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7073D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(a)</w:t>
            </w:r>
            <w:r w:rsidR="005C46AE">
              <w:rPr>
                <w:rFonts w:ascii="Times New Roman" w:hAnsi="Times New Roman"/>
              </w:rPr>
              <w:t>Learners are guided to identify laboratory apparatus and instruments.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7073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(b)</w:t>
            </w:r>
            <w:r w:rsidR="005C46AE">
              <w:rPr>
                <w:rFonts w:ascii="Times New Roman" w:hAnsi="Times New Roman"/>
              </w:rPr>
              <w:t>In groups, learners are guided to draw the laboratory apparatus and instruments</w:t>
            </w:r>
            <w:r>
              <w:rPr>
                <w:rFonts w:ascii="Times New Roman" w:hAnsi="Times New Roman"/>
              </w:rPr>
              <w:t>.</w:t>
            </w:r>
          </w:p>
          <w:p w:rsidR="007073DF" w:rsidRDefault="007073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(c)In groups appreciate the </w:t>
            </w:r>
            <w:r>
              <w:rPr>
                <w:rFonts w:ascii="Times New Roman" w:hAnsi="Times New Roman"/>
              </w:rPr>
              <w:lastRenderedPageBreak/>
              <w:t>use and parts of a Bunsen burner.</w:t>
            </w:r>
          </w:p>
        </w:tc>
        <w:tc>
          <w:tcPr>
            <w:tcW w:w="1524" w:type="dxa"/>
            <w:gridSpan w:val="2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What are some of the laboratory apparatus and instruments?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F20AFE" w:rsidRPr="007073DF" w:rsidRDefault="007073DF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 w:rsidRPr="007073DF">
              <w:rPr>
                <w:rFonts w:ascii="Times New Roman" w:hAnsi="Times New Roman"/>
                <w:b/>
                <w:i/>
                <w:u w:val="single"/>
              </w:rPr>
              <w:t xml:space="preserve">Active </w:t>
            </w:r>
            <w:r w:rsidR="005C46AE" w:rsidRPr="007073DF">
              <w:rPr>
                <w:rFonts w:ascii="Times New Roman" w:hAnsi="Times New Roman"/>
                <w:b/>
                <w:i/>
                <w:u w:val="single"/>
              </w:rPr>
              <w:t xml:space="preserve"> Integrated Scien</w:t>
            </w:r>
            <w:r w:rsidRPr="007073DF">
              <w:rPr>
                <w:rFonts w:ascii="Times New Roman" w:hAnsi="Times New Roman"/>
                <w:b/>
                <w:i/>
                <w:u w:val="single"/>
              </w:rPr>
              <w:t xml:space="preserve">ce </w:t>
            </w:r>
            <w:r>
              <w:rPr>
                <w:rFonts w:ascii="Times New Roman" w:hAnsi="Times New Roman"/>
                <w:b/>
                <w:i/>
                <w:u w:val="single"/>
              </w:rPr>
              <w:t>Learner’s Book Grade 7 pg. 38-42</w:t>
            </w:r>
          </w:p>
          <w:p w:rsidR="00F20AFE" w:rsidRDefault="005C46AE">
            <w:pPr>
              <w:spacing w:after="0" w:line="240" w:lineRule="auto"/>
            </w:pPr>
            <w:r>
              <w:t xml:space="preserve"> 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Pictures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Computing devices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Oral questions Oral Report Observation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7073DF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Scientific Investigation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Grouping the Apparatus and Instruments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Classify the instruments according to the functions.</w:t>
            </w:r>
          </w:p>
          <w:p w:rsidR="00F20AFE" w:rsidRDefault="005C46AE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Draw any one instrument used for measuring each of the following; volume, time, length, mass and temperature.</w:t>
            </w:r>
          </w:p>
          <w:p w:rsidR="00F20AFE" w:rsidRDefault="005C46AE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Appreciate the use of laboratory apparatus and instruments.</w:t>
            </w:r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7073D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(a)</w:t>
            </w:r>
            <w:r w:rsidR="005C46AE">
              <w:rPr>
                <w:rFonts w:ascii="Times New Roman" w:hAnsi="Times New Roman"/>
              </w:rPr>
              <w:t>Learners are guided to classify the instruments according to the functions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7073DF">
            <w:pPr>
              <w:spacing w:after="0" w:line="240" w:lineRule="auto"/>
            </w:pPr>
            <w:r>
              <w:rPr>
                <w:rFonts w:ascii="Times New Roman" w:hAnsi="Times New Roman"/>
              </w:rPr>
              <w:t>(b)</w:t>
            </w:r>
            <w:r w:rsidR="005C46AE">
              <w:rPr>
                <w:rFonts w:ascii="Times New Roman" w:hAnsi="Times New Roman"/>
              </w:rPr>
              <w:t>In groups, learners are guided to draw any one instrument used for measuring each of the following; volume, time, length, mass and temperature.</w:t>
            </w:r>
          </w:p>
        </w:tc>
        <w:tc>
          <w:tcPr>
            <w:tcW w:w="1524" w:type="dxa"/>
            <w:gridSpan w:val="2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What instrument is used to measure time?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F20AFE" w:rsidRPr="007073DF" w:rsidRDefault="007073DF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 w:rsidRPr="007073DF">
              <w:rPr>
                <w:rFonts w:ascii="Times New Roman" w:hAnsi="Times New Roman"/>
                <w:b/>
                <w:i/>
                <w:u w:val="single"/>
              </w:rPr>
              <w:t xml:space="preserve">Active </w:t>
            </w:r>
            <w:r w:rsidR="005C46AE" w:rsidRPr="007073DF">
              <w:rPr>
                <w:rFonts w:ascii="Times New Roman" w:hAnsi="Times New Roman"/>
                <w:b/>
                <w:i/>
                <w:u w:val="single"/>
              </w:rPr>
              <w:t xml:space="preserve"> Integrated Scien</w:t>
            </w:r>
            <w:r w:rsidRPr="007073DF">
              <w:rPr>
                <w:rFonts w:ascii="Times New Roman" w:hAnsi="Times New Roman"/>
                <w:b/>
                <w:i/>
                <w:u w:val="single"/>
              </w:rPr>
              <w:t>ce Learner’s Book Grade 7 pg. 43-48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Photographs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Pictures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Computing devices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questions Oral Report Observation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7073DF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7073DF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Scientific Investigation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E3585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Parts </w:t>
            </w:r>
            <w:r w:rsidR="005C46AE">
              <w:rPr>
                <w:rFonts w:ascii="Times New Roman" w:hAnsi="Times New Roman"/>
              </w:rPr>
              <w:t xml:space="preserve"> of a Light Microscope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Define a microscope.</w:t>
            </w:r>
          </w:p>
          <w:p w:rsidR="00F20AFE" w:rsidRDefault="005C46AE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Identify the parts of a light microscope.</w:t>
            </w:r>
          </w:p>
          <w:p w:rsidR="00F20AFE" w:rsidRDefault="005C46AE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Draw and label the parts of a light microscope.</w:t>
            </w:r>
          </w:p>
          <w:p w:rsidR="00F20AFE" w:rsidRDefault="005C46AE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Appreciate the parts of a light microscope. 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E3585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(a)</w:t>
            </w:r>
            <w:r w:rsidR="005C46AE">
              <w:rPr>
                <w:rFonts w:ascii="Times New Roman" w:hAnsi="Times New Roman"/>
              </w:rPr>
              <w:t>Learners are guided to define a microscope.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E3585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(b)</w:t>
            </w:r>
            <w:r w:rsidR="005C46AE">
              <w:rPr>
                <w:rFonts w:ascii="Times New Roman" w:hAnsi="Times New Roman"/>
              </w:rPr>
              <w:t>In groups, learners are guided to identify the parts of a light microscope.</w:t>
            </w:r>
          </w:p>
          <w:p w:rsidR="00F20AFE" w:rsidRDefault="00F20AFE">
            <w:pPr>
              <w:pStyle w:val="ListParagraph"/>
              <w:spacing w:after="0"/>
              <w:ind w:left="0"/>
              <w:rPr>
                <w:rFonts w:ascii="Times New Roman" w:hAnsi="Times New Roman"/>
              </w:rPr>
            </w:pPr>
          </w:p>
          <w:p w:rsidR="00F20AFE" w:rsidRDefault="00E3585C">
            <w:pPr>
              <w:pStyle w:val="ListParagraph"/>
              <w:spacing w:after="0"/>
              <w:ind w:left="0"/>
            </w:pPr>
            <w:r>
              <w:rPr>
                <w:rFonts w:ascii="Times New Roman" w:hAnsi="Times New Roman"/>
              </w:rPr>
              <w:t>(c)</w:t>
            </w:r>
            <w:r w:rsidR="005C46AE">
              <w:rPr>
                <w:rFonts w:ascii="Times New Roman" w:hAnsi="Times New Roman"/>
              </w:rPr>
              <w:t>In groups, learners are guided to draw and label the parts of a light microscope.</w:t>
            </w:r>
          </w:p>
        </w:tc>
        <w:tc>
          <w:tcPr>
            <w:tcW w:w="1524" w:type="dxa"/>
            <w:gridSpan w:val="2"/>
          </w:tcPr>
          <w:p w:rsidR="00F20AFE" w:rsidRDefault="005C46AE">
            <w:pPr>
              <w:pStyle w:val="ListParagraph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What is a light microscope?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F20AFE" w:rsidRPr="00E3585C" w:rsidRDefault="00E3585C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 w:rsidRPr="00E3585C">
              <w:rPr>
                <w:rFonts w:ascii="Times New Roman" w:hAnsi="Times New Roman"/>
                <w:b/>
                <w:i/>
                <w:u w:val="single"/>
              </w:rPr>
              <w:t xml:space="preserve">Active </w:t>
            </w:r>
            <w:r w:rsidR="005C46AE" w:rsidRPr="00E3585C">
              <w:rPr>
                <w:rFonts w:ascii="Times New Roman" w:hAnsi="Times New Roman"/>
                <w:b/>
                <w:i/>
                <w:u w:val="single"/>
              </w:rPr>
              <w:t xml:space="preserve"> Integrated Scien</w:t>
            </w:r>
            <w:r>
              <w:rPr>
                <w:rFonts w:ascii="Times New Roman" w:hAnsi="Times New Roman"/>
                <w:b/>
                <w:i/>
                <w:u w:val="single"/>
              </w:rPr>
              <w:t>ce Learner’s Book Grade 7 pg. 48-50</w:t>
            </w: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Charts</w:t>
            </w: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Photographs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Pictures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questions Oral Report Observation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7073DF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Scientific Investigation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Parts and Functions of a Light Microscope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Identify the functions of a light microscope.</w:t>
            </w:r>
          </w:p>
          <w:p w:rsidR="00F20AFE" w:rsidRDefault="005C46AE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Draw and label a light microscope and not how various parts are interrelated.</w:t>
            </w:r>
          </w:p>
          <w:p w:rsidR="00F20AFE" w:rsidRDefault="005C46AE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Appreciate the </w:t>
            </w:r>
            <w:r>
              <w:rPr>
                <w:rFonts w:ascii="Times New Roman" w:hAnsi="Times New Roman"/>
              </w:rPr>
              <w:lastRenderedPageBreak/>
              <w:t>functions of a light microscope.</w:t>
            </w:r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E3585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(a)</w:t>
            </w:r>
            <w:r w:rsidR="005C46AE">
              <w:rPr>
                <w:rFonts w:ascii="Times New Roman" w:hAnsi="Times New Roman"/>
              </w:rPr>
              <w:t>In groups, learners are guided to identify the functions of a light microscope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E3585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(b)</w:t>
            </w:r>
            <w:r w:rsidR="005C46AE">
              <w:rPr>
                <w:rFonts w:ascii="Times New Roman" w:hAnsi="Times New Roman"/>
              </w:rPr>
              <w:t>In groups, learners are guided to draw and label a light microscope and not how various parts are interrelated.</w:t>
            </w:r>
          </w:p>
        </w:tc>
        <w:tc>
          <w:tcPr>
            <w:tcW w:w="1524" w:type="dxa"/>
            <w:gridSpan w:val="2"/>
          </w:tcPr>
          <w:p w:rsidR="00F20AFE" w:rsidRDefault="005C46AE">
            <w:pPr>
              <w:pStyle w:val="ListParagraph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What are the functions of a light microscope?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F20AFE" w:rsidRPr="007073DF" w:rsidRDefault="007073DF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 w:rsidRPr="007073DF">
              <w:rPr>
                <w:rFonts w:ascii="Times New Roman" w:hAnsi="Times New Roman"/>
                <w:b/>
                <w:i/>
                <w:u w:val="single"/>
              </w:rPr>
              <w:t xml:space="preserve">Active </w:t>
            </w:r>
            <w:r w:rsidR="005C46AE" w:rsidRPr="007073DF">
              <w:rPr>
                <w:rFonts w:ascii="Times New Roman" w:hAnsi="Times New Roman"/>
                <w:b/>
                <w:i/>
                <w:u w:val="single"/>
              </w:rPr>
              <w:t>Integrated Scien</w:t>
            </w:r>
            <w:r w:rsidR="00E3585C">
              <w:rPr>
                <w:rFonts w:ascii="Times New Roman" w:hAnsi="Times New Roman"/>
                <w:b/>
                <w:i/>
                <w:u w:val="single"/>
              </w:rPr>
              <w:t>ce Learner’s Book Grade 7 pg. 50-52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Charts</w:t>
            </w: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Photographs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Pictures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Digital devices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Oral questions Oral Report Observation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7073DF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Scientific Investigation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Handling and use of a Light Microscope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Explain how to take care of the mirror and lenses of a microscope.</w:t>
            </w:r>
          </w:p>
          <w:p w:rsidR="00F20AFE" w:rsidRDefault="005C46AE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Discuss how to clean different parts of a microscope.</w:t>
            </w:r>
          </w:p>
          <w:p w:rsidR="00F20AFE" w:rsidRDefault="005C46AE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Discuss how to handle a light microscope.</w:t>
            </w:r>
          </w:p>
          <w:p w:rsidR="00F20AFE" w:rsidRDefault="005C46AE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Handle a light microscope with care.</w:t>
            </w:r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E3585C">
            <w:pPr>
              <w:pStyle w:val="ListParagraph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(a)</w:t>
            </w:r>
            <w:r w:rsidR="005C46AE">
              <w:rPr>
                <w:rFonts w:ascii="Times New Roman" w:hAnsi="Times New Roman"/>
              </w:rPr>
              <w:t>In groups, learners are guided to explain how to take care of the mirror and lenses of a microscope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E3585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(b)</w:t>
            </w:r>
            <w:r w:rsidR="005C46AE">
              <w:rPr>
                <w:rFonts w:ascii="Times New Roman" w:hAnsi="Times New Roman"/>
              </w:rPr>
              <w:t>In groups, learners are guided to discuss how to clean different parts of a microscope.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E3585C">
            <w:pPr>
              <w:spacing w:after="0" w:line="240" w:lineRule="auto"/>
            </w:pPr>
            <w:r>
              <w:rPr>
                <w:rFonts w:ascii="Times New Roman" w:hAnsi="Times New Roman"/>
              </w:rPr>
              <w:t>(c)</w:t>
            </w:r>
            <w:r w:rsidR="005C46AE">
              <w:rPr>
                <w:rFonts w:ascii="Times New Roman" w:hAnsi="Times New Roman"/>
              </w:rPr>
              <w:t>In groups, learners are guided to discuss how to handle a light microscope</w:t>
            </w:r>
          </w:p>
        </w:tc>
        <w:tc>
          <w:tcPr>
            <w:tcW w:w="1524" w:type="dxa"/>
            <w:gridSpan w:val="2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How should you carry a microscope?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5C46AE">
            <w:pPr>
              <w:spacing w:after="0" w:line="240" w:lineRule="auto"/>
            </w:pPr>
            <w:r>
              <w:rPr>
                <w:rFonts w:ascii="Times New Roman" w:hAnsi="Times New Roman"/>
              </w:rPr>
              <w:t>How should you keep the microscope after use?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F20AFE" w:rsidRPr="00E3585C" w:rsidRDefault="00E3585C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 w:rsidRPr="00E3585C">
              <w:rPr>
                <w:rFonts w:ascii="Times New Roman" w:hAnsi="Times New Roman"/>
                <w:b/>
                <w:i/>
                <w:u w:val="single"/>
              </w:rPr>
              <w:t xml:space="preserve">Active </w:t>
            </w:r>
            <w:r w:rsidR="005C46AE" w:rsidRPr="00E3585C">
              <w:rPr>
                <w:rFonts w:ascii="Times New Roman" w:hAnsi="Times New Roman"/>
                <w:b/>
                <w:i/>
                <w:u w:val="single"/>
              </w:rPr>
              <w:t xml:space="preserve"> Integrated Scien</w:t>
            </w:r>
            <w:r>
              <w:rPr>
                <w:rFonts w:ascii="Times New Roman" w:hAnsi="Times New Roman"/>
                <w:b/>
                <w:i/>
                <w:u w:val="single"/>
              </w:rPr>
              <w:t>ce Learner’s Book Grade 7 pg. 51-52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Realia 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Pictures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Computing devices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questions Oral Report Observation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7073DF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tabs>
                <w:tab w:val="left" w:pos="78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Scientific Investigation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Using a Light Microscope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Watch a video on how to use a light microscope.</w:t>
            </w:r>
          </w:p>
          <w:p w:rsidR="00F20AFE" w:rsidRDefault="005C46AE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Make a drawing of what they see.</w:t>
            </w:r>
          </w:p>
          <w:p w:rsidR="00F20AFE" w:rsidRDefault="005C46AE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Appreciate the uses of a light microscope.</w:t>
            </w:r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06586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(a)</w:t>
            </w:r>
            <w:r w:rsidR="005C46AE">
              <w:rPr>
                <w:rFonts w:ascii="Times New Roman" w:hAnsi="Times New Roman"/>
              </w:rPr>
              <w:t>As a class, learners are guided to watch a video on how to use a light microscope.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065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(b)</w:t>
            </w:r>
            <w:r w:rsidR="005C46AE">
              <w:rPr>
                <w:rFonts w:ascii="Times New Roman" w:hAnsi="Times New Roman"/>
              </w:rPr>
              <w:t>Learners are guided to make a drawing of what they see.</w:t>
            </w:r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1524" w:type="dxa"/>
            <w:gridSpan w:val="2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How should you place a microscope on the workbench?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F20AFE" w:rsidRPr="00E3585C" w:rsidRDefault="00E3585C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 w:rsidRPr="00E3585C">
              <w:rPr>
                <w:rFonts w:ascii="Times New Roman" w:hAnsi="Times New Roman"/>
                <w:b/>
                <w:i/>
                <w:u w:val="single"/>
              </w:rPr>
              <w:t xml:space="preserve">Active </w:t>
            </w:r>
            <w:r w:rsidR="005C46AE" w:rsidRPr="00E3585C">
              <w:rPr>
                <w:rFonts w:ascii="Times New Roman" w:hAnsi="Times New Roman"/>
                <w:b/>
                <w:i/>
                <w:u w:val="single"/>
              </w:rPr>
              <w:t xml:space="preserve"> Integrated Scien</w:t>
            </w:r>
            <w:r w:rsidRPr="00E3585C">
              <w:rPr>
                <w:rFonts w:ascii="Times New Roman" w:hAnsi="Times New Roman"/>
                <w:b/>
                <w:i/>
                <w:u w:val="single"/>
              </w:rPr>
              <w:t>ce Learner’s Book Grade 7 pg. 52</w:t>
            </w:r>
          </w:p>
          <w:p w:rsidR="00F20AFE" w:rsidRPr="00E3585C" w:rsidRDefault="00F20AFE">
            <w:pPr>
              <w:spacing w:after="0" w:line="240" w:lineRule="auto"/>
              <w:rPr>
                <w:b/>
                <w:i/>
                <w:u w:val="single"/>
              </w:rPr>
            </w:pP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Pictures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questions Oral Report Observation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E3585C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Scientific Investigation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Identifying Heating Apparatus and Instruments Used in the Laboratory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Identify heating apparatus and instruments used in the laboratory.</w:t>
            </w:r>
          </w:p>
          <w:p w:rsidR="00F20AFE" w:rsidRDefault="005C46AE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Discuss the safety measures when handling the heating instruments.</w:t>
            </w:r>
          </w:p>
          <w:p w:rsidR="00F20AFE" w:rsidRDefault="005C46AE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Discuss the safety measures to observe </w:t>
            </w:r>
            <w:r>
              <w:rPr>
                <w:rFonts w:ascii="Times New Roman" w:hAnsi="Times New Roman"/>
              </w:rPr>
              <w:lastRenderedPageBreak/>
              <w:t>when using heating apparatus.</w:t>
            </w:r>
          </w:p>
          <w:p w:rsidR="00F20AFE" w:rsidRDefault="005C46AE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Appreciate the use of heating apparatus and instruments used in the laboratory.</w:t>
            </w:r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0658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(a)</w:t>
            </w:r>
            <w:r w:rsidR="005C46AE">
              <w:rPr>
                <w:rFonts w:ascii="Times New Roman" w:hAnsi="Times New Roman"/>
              </w:rPr>
              <w:t>Learners are guided to identify heating apparatus and instruments used in the laboratory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065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(b)</w:t>
            </w:r>
            <w:r w:rsidR="005C46AE">
              <w:rPr>
                <w:rFonts w:ascii="Times New Roman" w:hAnsi="Times New Roman"/>
              </w:rPr>
              <w:t>In groups, learners to discuss the safety measures when handling the heating instruments.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065869">
            <w:pPr>
              <w:spacing w:after="0" w:line="240" w:lineRule="auto"/>
            </w:pPr>
            <w:r>
              <w:rPr>
                <w:rFonts w:ascii="Times New Roman" w:hAnsi="Times New Roman"/>
              </w:rPr>
              <w:t>(c)</w:t>
            </w:r>
            <w:r w:rsidR="005C46AE">
              <w:rPr>
                <w:rFonts w:ascii="Times New Roman" w:hAnsi="Times New Roman"/>
              </w:rPr>
              <w:t xml:space="preserve">In groups, learners to discuss the safety measures to observe when using </w:t>
            </w:r>
            <w:r w:rsidR="005C46AE">
              <w:rPr>
                <w:rFonts w:ascii="Times New Roman" w:hAnsi="Times New Roman"/>
              </w:rPr>
              <w:lastRenderedPageBreak/>
              <w:t>heating apparatus.</w:t>
            </w:r>
          </w:p>
        </w:tc>
        <w:tc>
          <w:tcPr>
            <w:tcW w:w="1524" w:type="dxa"/>
            <w:gridSpan w:val="2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What are the safety measures to observe when using heating apparatus and instruments in the laboratory?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F20AFE" w:rsidRPr="00E3585C" w:rsidRDefault="00E3585C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 w:rsidRPr="00E3585C">
              <w:rPr>
                <w:rFonts w:ascii="Times New Roman" w:hAnsi="Times New Roman"/>
                <w:b/>
                <w:i/>
                <w:u w:val="single"/>
              </w:rPr>
              <w:t xml:space="preserve">Active </w:t>
            </w:r>
            <w:r w:rsidR="005C46AE" w:rsidRPr="00E3585C">
              <w:rPr>
                <w:rFonts w:ascii="Times New Roman" w:hAnsi="Times New Roman"/>
                <w:b/>
                <w:i/>
                <w:u w:val="single"/>
              </w:rPr>
              <w:t xml:space="preserve"> Integrated Scien</w:t>
            </w:r>
            <w:r w:rsidR="00065869">
              <w:rPr>
                <w:rFonts w:ascii="Times New Roman" w:hAnsi="Times New Roman"/>
                <w:b/>
                <w:i/>
                <w:u w:val="single"/>
              </w:rPr>
              <w:t>ce Learner’s Book Grade 7 pg. 38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Photographs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Pictures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questions Oral Report Observation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E73A1D" w:rsidTr="00816F61">
        <w:tc>
          <w:tcPr>
            <w:tcW w:w="15660" w:type="dxa"/>
            <w:gridSpan w:val="20"/>
            <w:shd w:val="clear" w:color="auto" w:fill="auto"/>
          </w:tcPr>
          <w:p w:rsidR="00E73A1D" w:rsidRPr="00E73A1D" w:rsidRDefault="00E73A1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73A1D">
              <w:rPr>
                <w:rFonts w:ascii="Times New Roman" w:hAnsi="Times New Roman"/>
                <w:b/>
                <w:sz w:val="24"/>
                <w:szCs w:val="24"/>
              </w:rPr>
              <w:t>8                                                                                                  Assessment and midterm break</w:t>
            </w: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065869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065869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Scientific Investigation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Identifying Parts and Functions of a Bunsen Burner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Identify parts and functions of a Bunsen burner.</w:t>
            </w:r>
          </w:p>
          <w:p w:rsidR="00F20AFE" w:rsidRDefault="005C46A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Discuss uses of parts of the Bunsen burner.</w:t>
            </w:r>
          </w:p>
          <w:p w:rsidR="00F20AFE" w:rsidRDefault="005C46A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Draw and label the parts of a Bunsen burner.</w:t>
            </w:r>
          </w:p>
          <w:p w:rsidR="00F20AFE" w:rsidRDefault="005C46AE">
            <w:pPr>
              <w:numPr>
                <w:ilvl w:val="0"/>
                <w:numId w:val="32"/>
              </w:numPr>
              <w:spacing w:after="0" w:line="240" w:lineRule="auto"/>
            </w:pPr>
            <w:r>
              <w:rPr>
                <w:rFonts w:ascii="Times New Roman" w:hAnsi="Times New Roman"/>
              </w:rPr>
              <w:t>Appreciate the uses of parts of a Bunsen burner.</w:t>
            </w: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0658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(a)</w:t>
            </w:r>
            <w:r w:rsidR="005C46AE">
              <w:rPr>
                <w:rFonts w:ascii="Times New Roman" w:hAnsi="Times New Roman"/>
              </w:rPr>
              <w:t>In groups, learners are guided to identify parts and functions of a Bunsen burner.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  <w:p w:rsidR="00F20AFE" w:rsidRDefault="0006586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(b)</w:t>
            </w:r>
            <w:r w:rsidR="005C46AE">
              <w:rPr>
                <w:rFonts w:ascii="Times New Roman" w:hAnsi="Times New Roman"/>
              </w:rPr>
              <w:t>In groups, learners are guided to discuss uses of parts of the Bunsen burner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  <w:p w:rsidR="00F20AFE" w:rsidRDefault="00065869">
            <w:pPr>
              <w:spacing w:after="0"/>
            </w:pPr>
            <w:r>
              <w:rPr>
                <w:rFonts w:ascii="Times New Roman" w:hAnsi="Times New Roman"/>
              </w:rPr>
              <w:t>(c)</w:t>
            </w:r>
            <w:r w:rsidR="005C46AE">
              <w:rPr>
                <w:rFonts w:ascii="Times New Roman" w:hAnsi="Times New Roman"/>
              </w:rPr>
              <w:t>Individually or in pairs, learners are guided to draw and label the parts of a Bunsen burner</w:t>
            </w:r>
          </w:p>
        </w:tc>
        <w:tc>
          <w:tcPr>
            <w:tcW w:w="1524" w:type="dxa"/>
            <w:gridSpan w:val="2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What are the functions of a Bunsen Burner?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F20AFE" w:rsidRPr="00065869" w:rsidRDefault="00065869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 w:rsidRPr="00065869">
              <w:rPr>
                <w:rFonts w:ascii="Times New Roman" w:hAnsi="Times New Roman"/>
                <w:b/>
                <w:i/>
                <w:u w:val="single"/>
              </w:rPr>
              <w:t xml:space="preserve">Active </w:t>
            </w:r>
            <w:r w:rsidR="005C46AE" w:rsidRPr="00065869">
              <w:rPr>
                <w:rFonts w:ascii="Times New Roman" w:hAnsi="Times New Roman"/>
                <w:b/>
                <w:i/>
                <w:u w:val="single"/>
              </w:rPr>
              <w:t>Integrated Science Learner’s Book Grade 7 pg. 40-41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Realia </w:t>
            </w: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Charts</w:t>
            </w: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Photographs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Pictures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questions Oral Report Observation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065869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Scientific Investigation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070382" w:rsidRDefault="00070382">
            <w:pPr>
              <w:spacing w:after="0"/>
              <w:rPr>
                <w:rFonts w:ascii="Times New Roman" w:hAnsi="Times New Roman"/>
              </w:rPr>
            </w:pP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Handling and Care of Apparatus and Instruments in the Laboratory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F20A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5C46AE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State the safety precautions when handling laboratory instruments and apparatus.</w:t>
            </w:r>
          </w:p>
          <w:p w:rsidR="00F20AFE" w:rsidRDefault="005C46AE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Discuss how to handle and care for different types of apparatus and instruments in the laboratory.</w:t>
            </w:r>
          </w:p>
          <w:p w:rsidR="00F20AFE" w:rsidRDefault="005C46AE">
            <w:pPr>
              <w:numPr>
                <w:ilvl w:val="0"/>
                <w:numId w:val="36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Appreciate the importance of the safety precautions when handling laboratory instruments and apparatus.</w:t>
            </w:r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E73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(a)</w:t>
            </w:r>
            <w:r w:rsidR="005C46AE">
              <w:rPr>
                <w:rFonts w:ascii="Times New Roman" w:hAnsi="Times New Roman"/>
              </w:rPr>
              <w:t>In groups, learners are guided to state the safety precautions when handling laboratory instruments and apparatus.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E73A1D">
            <w:pPr>
              <w:spacing w:after="0" w:line="240" w:lineRule="auto"/>
            </w:pPr>
            <w:r>
              <w:rPr>
                <w:rFonts w:ascii="Times New Roman" w:hAnsi="Times New Roman"/>
              </w:rPr>
              <w:t>(b)</w:t>
            </w:r>
            <w:r w:rsidR="005C46AE">
              <w:rPr>
                <w:rFonts w:ascii="Times New Roman" w:hAnsi="Times New Roman"/>
              </w:rPr>
              <w:t>In groups, learners are guided to discuss how to handle and care for different types of apparatus and instruments in the laboratory.</w:t>
            </w:r>
          </w:p>
        </w:tc>
        <w:tc>
          <w:tcPr>
            <w:tcW w:w="1524" w:type="dxa"/>
            <w:gridSpan w:val="2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How do you handle different types of apparatus and instruments in the laboratory?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(Glassware, metallic apparatus)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F20AFE" w:rsidRPr="00070382" w:rsidRDefault="00070382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 w:rsidRPr="00070382">
              <w:rPr>
                <w:rFonts w:ascii="Times New Roman" w:hAnsi="Times New Roman"/>
                <w:b/>
                <w:i/>
                <w:u w:val="single"/>
              </w:rPr>
              <w:t xml:space="preserve">Active </w:t>
            </w:r>
            <w:r w:rsidR="005C46AE" w:rsidRPr="00070382">
              <w:rPr>
                <w:rFonts w:ascii="Times New Roman" w:hAnsi="Times New Roman"/>
                <w:b/>
                <w:i/>
                <w:u w:val="single"/>
              </w:rPr>
              <w:t>Integrated Scien</w:t>
            </w:r>
            <w:r>
              <w:rPr>
                <w:rFonts w:ascii="Times New Roman" w:hAnsi="Times New Roman"/>
                <w:b/>
                <w:i/>
                <w:u w:val="single"/>
              </w:rPr>
              <w:t>ce Learner’s Book Grade 7 pg. 57-59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Realia </w:t>
            </w: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Charts</w:t>
            </w: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Photographs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Pictures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questions Oral Report Observation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E73A1D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Scientific Investigation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Importance of Consumer Protection when Handling Apparatus and Chemicals in the Laboratory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5C46AE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State the importance of the information on the packaging of the laboratory instruments and chemicals.</w:t>
            </w:r>
          </w:p>
          <w:p w:rsidR="00F20AFE" w:rsidRDefault="005C46AE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Discuss ways in which consumers are protected when handling apparatus and chemicals in the laboratory.</w:t>
            </w:r>
          </w:p>
          <w:p w:rsidR="00F20AFE" w:rsidRDefault="005C46AE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Appreciate the importance of Consumer Protection when Handling Apparatus and Chemicals in the Laboratory.</w:t>
            </w: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0703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(a)</w:t>
            </w:r>
            <w:r w:rsidR="005C46AE">
              <w:rPr>
                <w:rFonts w:ascii="Times New Roman" w:hAnsi="Times New Roman"/>
              </w:rPr>
              <w:t>In groups, learners are guided to state the importance of the information on the packaging of the laboratory instruments and chemicals.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070382">
            <w:pPr>
              <w:spacing w:after="0" w:line="240" w:lineRule="auto"/>
            </w:pPr>
            <w:r>
              <w:rPr>
                <w:rFonts w:ascii="Times New Roman" w:hAnsi="Times New Roman"/>
              </w:rPr>
              <w:t>(b)</w:t>
            </w:r>
            <w:r w:rsidR="005C46AE">
              <w:rPr>
                <w:rFonts w:ascii="Times New Roman" w:hAnsi="Times New Roman"/>
              </w:rPr>
              <w:t>In groups, learners to discuss ways in which consumers are protected when handling apparatus and chemicals in the laboratory.</w:t>
            </w:r>
            <w:r w:rsidR="005C46AE">
              <w:t xml:space="preserve"> </w:t>
            </w:r>
          </w:p>
        </w:tc>
        <w:tc>
          <w:tcPr>
            <w:tcW w:w="1524" w:type="dxa"/>
            <w:gridSpan w:val="2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What is the importance of Consumer Protection when Handling Apparatus and Chemicals in the Laboratory?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F20AFE" w:rsidRPr="00070382" w:rsidRDefault="00070382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 w:rsidRPr="00070382">
              <w:rPr>
                <w:rFonts w:ascii="Times New Roman" w:hAnsi="Times New Roman"/>
                <w:b/>
                <w:i/>
                <w:u w:val="single"/>
              </w:rPr>
              <w:t xml:space="preserve">Active </w:t>
            </w:r>
            <w:r w:rsidR="005C46AE" w:rsidRPr="00070382">
              <w:rPr>
                <w:rFonts w:ascii="Times New Roman" w:hAnsi="Times New Roman"/>
                <w:b/>
                <w:i/>
                <w:u w:val="single"/>
              </w:rPr>
              <w:t>Integrated Scien</w:t>
            </w:r>
            <w:r w:rsidRPr="00070382">
              <w:rPr>
                <w:rFonts w:ascii="Times New Roman" w:hAnsi="Times New Roman"/>
                <w:b/>
                <w:i/>
                <w:u w:val="single"/>
              </w:rPr>
              <w:t>ce Learner’s Book Grade 7 pg. 59-61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Realia </w:t>
            </w: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Charts</w:t>
            </w: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Photographs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Pictures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questions Oral Report Observation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E73A1D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Scientific Investigation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Revision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5C46AE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Attempt all questions related to the sub-strand; Laboratory Apparatus and Instruments</w:t>
            </w: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070382">
            <w:pPr>
              <w:spacing w:after="0"/>
            </w:pPr>
            <w:r>
              <w:rPr>
                <w:rFonts w:ascii="Times New Roman" w:hAnsi="Times New Roman"/>
              </w:rPr>
              <w:t>(a)</w:t>
            </w:r>
            <w:r w:rsidR="005C46AE">
              <w:rPr>
                <w:rFonts w:ascii="Times New Roman" w:hAnsi="Times New Roman"/>
              </w:rPr>
              <w:t>In groups, in pairs or individually, learners are guided to attempt all questions related to the sub-strand; Laboratory Apparatus and Instruments</w:t>
            </w:r>
          </w:p>
        </w:tc>
        <w:tc>
          <w:tcPr>
            <w:tcW w:w="1524" w:type="dxa"/>
            <w:gridSpan w:val="2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99" w:type="dxa"/>
            <w:gridSpan w:val="2"/>
            <w:shd w:val="clear" w:color="auto" w:fill="auto"/>
          </w:tcPr>
          <w:p w:rsidR="00F20AFE" w:rsidRPr="00070382" w:rsidRDefault="00070382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 w:rsidRPr="00070382">
              <w:rPr>
                <w:rFonts w:ascii="Times New Roman" w:hAnsi="Times New Roman"/>
                <w:b/>
                <w:i/>
                <w:u w:val="single"/>
              </w:rPr>
              <w:t xml:space="preserve">Active </w:t>
            </w:r>
            <w:r w:rsidR="005C46AE" w:rsidRPr="00070382">
              <w:rPr>
                <w:rFonts w:ascii="Times New Roman" w:hAnsi="Times New Roman"/>
                <w:b/>
                <w:i/>
                <w:u w:val="single"/>
              </w:rPr>
              <w:t>Integrated Science Learner’s</w:t>
            </w:r>
            <w:r>
              <w:rPr>
                <w:rFonts w:ascii="Times New Roman" w:hAnsi="Times New Roman"/>
                <w:b/>
                <w:i/>
                <w:u w:val="single"/>
              </w:rPr>
              <w:t xml:space="preserve"> Book Grade 7 pg. 61-62</w:t>
            </w: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Assessment books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questions Oral Report Observation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070382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Mixtures, Elements and Compounds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Mixtures; Classifying Different Types of Mixtures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F20A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5C46AE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List the materials used to classify different types of mixtures.</w:t>
            </w:r>
          </w:p>
          <w:p w:rsidR="00F20AFE" w:rsidRDefault="005C46AE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Outline the procedure of classifying different types of mixtures.</w:t>
            </w:r>
          </w:p>
          <w:p w:rsidR="00F20AFE" w:rsidRDefault="005C46AE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Classify different types of mixtures.</w:t>
            </w:r>
          </w:p>
          <w:p w:rsidR="00F20AFE" w:rsidRDefault="005C46AE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Enjoy conducting the experiment.</w:t>
            </w: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0703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(a)</w:t>
            </w:r>
            <w:r w:rsidR="005C46AE">
              <w:rPr>
                <w:rFonts w:ascii="Times New Roman" w:hAnsi="Times New Roman"/>
              </w:rPr>
              <w:t>In groups, learners are guided to list the materials used to classify different types of mixtures.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0703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(b)</w:t>
            </w:r>
            <w:r w:rsidR="005C46AE">
              <w:rPr>
                <w:rFonts w:ascii="Times New Roman" w:hAnsi="Times New Roman"/>
              </w:rPr>
              <w:t>In groups, learners are guided to outline the procedure of classifying different types of mixtures.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0703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(c)</w:t>
            </w:r>
            <w:r w:rsidR="005C46AE">
              <w:rPr>
                <w:rFonts w:ascii="Times New Roman" w:hAnsi="Times New Roman"/>
              </w:rPr>
              <w:t>In groups, learners are guided to classify different types of mixtures.</w:t>
            </w:r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1524" w:type="dxa"/>
            <w:gridSpan w:val="2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How do you classify different types of mixtures?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F20AFE" w:rsidRPr="00070382" w:rsidRDefault="00070382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 w:rsidRPr="00070382">
              <w:rPr>
                <w:rFonts w:ascii="Times New Roman" w:hAnsi="Times New Roman"/>
                <w:b/>
                <w:i/>
                <w:u w:val="single"/>
              </w:rPr>
              <w:t xml:space="preserve">Active </w:t>
            </w:r>
            <w:r w:rsidR="005C46AE" w:rsidRPr="00070382">
              <w:rPr>
                <w:rFonts w:ascii="Times New Roman" w:hAnsi="Times New Roman"/>
                <w:b/>
                <w:i/>
                <w:u w:val="single"/>
              </w:rPr>
              <w:t>Integrated Scien</w:t>
            </w:r>
            <w:r>
              <w:rPr>
                <w:rFonts w:ascii="Times New Roman" w:hAnsi="Times New Roman"/>
                <w:b/>
                <w:i/>
                <w:u w:val="single"/>
              </w:rPr>
              <w:t>ce Learner’s Book Grade 7 pg. 63-64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Realia </w:t>
            </w: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Charts</w:t>
            </w: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Photographs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Pictures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questions Oral Report Observation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Mixtures, </w:t>
            </w:r>
            <w:r>
              <w:rPr>
                <w:rFonts w:ascii="Times New Roman" w:hAnsi="Times New Roman"/>
              </w:rPr>
              <w:lastRenderedPageBreak/>
              <w:t>Elements and Compounds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Classifying </w:t>
            </w:r>
            <w:r>
              <w:rPr>
                <w:rFonts w:ascii="Times New Roman" w:hAnsi="Times New Roman"/>
              </w:rPr>
              <w:lastRenderedPageBreak/>
              <w:t>Mixtures as Homogenous or Heterogeneous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By the end of the lesson, the </w:t>
            </w:r>
            <w:r>
              <w:rPr>
                <w:rFonts w:ascii="Times New Roman" w:hAnsi="Times New Roman"/>
              </w:rPr>
              <w:lastRenderedPageBreak/>
              <w:t>learner should be able to:</w:t>
            </w:r>
          </w:p>
          <w:p w:rsidR="00F20AFE" w:rsidRDefault="00F20A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5C46A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Explain the meaning of homogenous and heterogeneous.</w:t>
            </w:r>
          </w:p>
          <w:p w:rsidR="00F20AFE" w:rsidRDefault="005C46A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List the materials used to classify mixtures as homogenous or heterogeneous</w:t>
            </w:r>
          </w:p>
          <w:p w:rsidR="00F20AFE" w:rsidRDefault="005C46A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Classify different types of mixtures as homogenous or heterogeneous.</w:t>
            </w:r>
          </w:p>
          <w:p w:rsidR="00F20AFE" w:rsidRDefault="005C46A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Enjoy conducting the experiment.</w:t>
            </w:r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0703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(a)</w:t>
            </w:r>
            <w:r w:rsidR="005C46AE">
              <w:rPr>
                <w:rFonts w:ascii="Times New Roman" w:hAnsi="Times New Roman"/>
              </w:rPr>
              <w:t xml:space="preserve">Learners to explain the </w:t>
            </w:r>
            <w:r w:rsidR="005C46AE">
              <w:rPr>
                <w:rFonts w:ascii="Times New Roman" w:hAnsi="Times New Roman"/>
              </w:rPr>
              <w:lastRenderedPageBreak/>
              <w:t>meaning of homogenous and heterogeneous.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0703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(b)</w:t>
            </w:r>
            <w:r w:rsidR="005C46AE">
              <w:rPr>
                <w:rFonts w:ascii="Times New Roman" w:hAnsi="Times New Roman"/>
              </w:rPr>
              <w:t>In groups, learners are guided to list the materials used to classify mixtures as homogenous or heterogeneous.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0703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(c)</w:t>
            </w:r>
            <w:r w:rsidR="005C46AE">
              <w:rPr>
                <w:rFonts w:ascii="Times New Roman" w:hAnsi="Times New Roman"/>
              </w:rPr>
              <w:t>In groups, learners are guided to classify different types of mixtures as homogenous or heterogeneous.</w:t>
            </w:r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1524" w:type="dxa"/>
            <w:gridSpan w:val="2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What is </w:t>
            </w:r>
            <w:r>
              <w:rPr>
                <w:rFonts w:ascii="Times New Roman" w:hAnsi="Times New Roman"/>
              </w:rPr>
              <w:lastRenderedPageBreak/>
              <w:t>homogenous solution?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5C46AE">
            <w:pPr>
              <w:spacing w:after="0" w:line="240" w:lineRule="auto"/>
            </w:pPr>
            <w:r>
              <w:rPr>
                <w:rFonts w:ascii="Times New Roman" w:hAnsi="Times New Roman"/>
              </w:rPr>
              <w:t>What is heterogeneous solution?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F20AFE" w:rsidRPr="00070382" w:rsidRDefault="00070382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 w:rsidRPr="00070382">
              <w:rPr>
                <w:rFonts w:ascii="Times New Roman" w:hAnsi="Times New Roman"/>
                <w:b/>
                <w:i/>
                <w:u w:val="single"/>
              </w:rPr>
              <w:lastRenderedPageBreak/>
              <w:t xml:space="preserve">Active </w:t>
            </w:r>
            <w:r w:rsidR="005C46AE" w:rsidRPr="00070382">
              <w:rPr>
                <w:rFonts w:ascii="Times New Roman" w:hAnsi="Times New Roman"/>
                <w:b/>
                <w:i/>
                <w:u w:val="single"/>
              </w:rPr>
              <w:lastRenderedPageBreak/>
              <w:t>Integrated Scien</w:t>
            </w:r>
            <w:r w:rsidRPr="00070382">
              <w:rPr>
                <w:rFonts w:ascii="Times New Roman" w:hAnsi="Times New Roman"/>
                <w:b/>
                <w:i/>
                <w:u w:val="single"/>
              </w:rPr>
              <w:t>ce Learner’s Book Grade 7 pg. 64-65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Realia </w:t>
            </w: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Charts</w:t>
            </w: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Photographs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Pictures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Oral </w:t>
            </w:r>
            <w:r>
              <w:rPr>
                <w:rFonts w:ascii="Times New Roman" w:hAnsi="Times New Roman"/>
              </w:rPr>
              <w:lastRenderedPageBreak/>
              <w:t>questions Oral Report Observation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Mixtures, Elements and Compounds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Pure and Impure Substances; Distinguishing Between Pure and Impure Water by Boiling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F20A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5C46AE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Identify the materials used to distinguish between pure and impure water by boiling.</w:t>
            </w:r>
          </w:p>
          <w:p w:rsidR="00F20AFE" w:rsidRDefault="005C46AE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Outline the procedure to distinguish between pure and impure water by boiling.</w:t>
            </w:r>
          </w:p>
          <w:p w:rsidR="00F20AFE" w:rsidRDefault="005C46AE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Compare how pure distilled water and salt water behave when boiling.</w:t>
            </w:r>
          </w:p>
          <w:p w:rsidR="00F20AFE" w:rsidRDefault="005C46AE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Have fun and enjoy conducting the experiment.</w:t>
            </w:r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A651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(a)</w:t>
            </w:r>
            <w:r w:rsidR="005C46AE">
              <w:rPr>
                <w:rFonts w:ascii="Times New Roman" w:hAnsi="Times New Roman"/>
              </w:rPr>
              <w:t>In groups, learners are guided to identify the materials used to distinguish between pure and impure water by boiling.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A651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(b)</w:t>
            </w:r>
            <w:r w:rsidR="005C46AE">
              <w:rPr>
                <w:rFonts w:ascii="Times New Roman" w:hAnsi="Times New Roman"/>
              </w:rPr>
              <w:t>In groups, learners are guided to outline the procedure to distinguish between pure and impure water by boiling.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A651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(c) </w:t>
            </w:r>
            <w:r w:rsidR="005C46AE">
              <w:rPr>
                <w:rFonts w:ascii="Times New Roman" w:hAnsi="Times New Roman"/>
              </w:rPr>
              <w:t>In groups, learners are guided to compare how pure distilled water and salt water behave when boiling</w:t>
            </w:r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1524" w:type="dxa"/>
            <w:gridSpan w:val="2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What is the procedure of distinguishing between pure and impure water by boiling?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F20AFE" w:rsidRPr="00A65111" w:rsidRDefault="00A65111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 w:rsidRPr="00A65111">
              <w:rPr>
                <w:rFonts w:ascii="Times New Roman" w:hAnsi="Times New Roman"/>
                <w:b/>
                <w:i/>
                <w:u w:val="single"/>
              </w:rPr>
              <w:t xml:space="preserve">Active </w:t>
            </w:r>
            <w:r w:rsidR="005C46AE" w:rsidRPr="00A65111">
              <w:rPr>
                <w:rFonts w:ascii="Times New Roman" w:hAnsi="Times New Roman"/>
                <w:b/>
                <w:i/>
                <w:u w:val="single"/>
              </w:rPr>
              <w:t>Integrated Scien</w:t>
            </w:r>
            <w:r w:rsidRPr="00A65111">
              <w:rPr>
                <w:rFonts w:ascii="Times New Roman" w:hAnsi="Times New Roman"/>
                <w:b/>
                <w:i/>
                <w:u w:val="single"/>
              </w:rPr>
              <w:t xml:space="preserve">ce </w:t>
            </w:r>
            <w:r>
              <w:rPr>
                <w:rFonts w:ascii="Times New Roman" w:hAnsi="Times New Roman"/>
                <w:b/>
                <w:i/>
                <w:u w:val="single"/>
              </w:rPr>
              <w:t>Learner’s Book Grade 7 pg. 68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Realia </w:t>
            </w: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Charts</w:t>
            </w: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Photographs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Pictures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questions Oral Report Observation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Mixtures, Elements and Compounds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Distinguish Between Pure and Impure Substances By Melting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F20A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5C46AE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Search the internet to find out at what temperature </w:t>
            </w:r>
            <w:r>
              <w:rPr>
                <w:rFonts w:ascii="Times New Roman" w:hAnsi="Times New Roman"/>
              </w:rPr>
              <w:lastRenderedPageBreak/>
              <w:t>ice and candle wax melt at sea level.</w:t>
            </w:r>
          </w:p>
          <w:p w:rsidR="00F20AFE" w:rsidRDefault="005C46AE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Watch videos or animations on determining melting and boiling points of substances.</w:t>
            </w:r>
          </w:p>
          <w:p w:rsidR="00F20AFE" w:rsidRDefault="005C46AE">
            <w:pPr>
              <w:numPr>
                <w:ilvl w:val="0"/>
                <w:numId w:val="33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Enjoy watching the videos.</w:t>
            </w: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A651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(a)</w:t>
            </w:r>
            <w:r w:rsidR="005C46AE">
              <w:rPr>
                <w:rFonts w:ascii="Times New Roman" w:hAnsi="Times New Roman"/>
              </w:rPr>
              <w:t>As a class, learners are guided to search the internet to find out at what temperature ice and candle wax melt at sea level.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A65111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(b) </w:t>
            </w:r>
            <w:r w:rsidR="005C46AE">
              <w:rPr>
                <w:rFonts w:ascii="Times New Roman" w:hAnsi="Times New Roman"/>
              </w:rPr>
              <w:t>As a class, learners are guided to watch videos or animations on determining melting and boiling points of substances</w:t>
            </w:r>
          </w:p>
        </w:tc>
        <w:tc>
          <w:tcPr>
            <w:tcW w:w="1524" w:type="dxa"/>
            <w:gridSpan w:val="2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How do you distinguish between pure and impure substances by </w:t>
            </w:r>
            <w:r>
              <w:rPr>
                <w:rFonts w:ascii="Times New Roman" w:hAnsi="Times New Roman"/>
              </w:rPr>
              <w:lastRenderedPageBreak/>
              <w:t>melting?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F20AFE" w:rsidRPr="00A65111" w:rsidRDefault="00A65111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 w:rsidRPr="00A65111">
              <w:rPr>
                <w:rFonts w:ascii="Times New Roman" w:hAnsi="Times New Roman"/>
                <w:b/>
                <w:i/>
                <w:u w:val="single"/>
              </w:rPr>
              <w:lastRenderedPageBreak/>
              <w:t xml:space="preserve">Active </w:t>
            </w:r>
            <w:r w:rsidR="005C46AE" w:rsidRPr="00A65111">
              <w:rPr>
                <w:rFonts w:ascii="Times New Roman" w:hAnsi="Times New Roman"/>
                <w:b/>
                <w:i/>
                <w:u w:val="single"/>
              </w:rPr>
              <w:t>Integrated Science Learner’s Book G</w:t>
            </w:r>
            <w:r w:rsidRPr="00A65111">
              <w:rPr>
                <w:rFonts w:ascii="Times New Roman" w:hAnsi="Times New Roman"/>
                <w:b/>
                <w:i/>
                <w:u w:val="single"/>
              </w:rPr>
              <w:t>rade 7 pg. 66-</w:t>
            </w:r>
            <w:r w:rsidRPr="00A65111">
              <w:rPr>
                <w:rFonts w:ascii="Times New Roman" w:hAnsi="Times New Roman"/>
                <w:b/>
                <w:i/>
                <w:u w:val="single"/>
              </w:rPr>
              <w:lastRenderedPageBreak/>
              <w:t>67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Realia </w:t>
            </w: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Charts</w:t>
            </w: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Photographs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Pictures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Oral questions Oral Report Observation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 w:rsidTr="00EE6BB3">
        <w:trPr>
          <w:gridAfter w:val="1"/>
          <w:wAfter w:w="174" w:type="dxa"/>
        </w:trPr>
        <w:tc>
          <w:tcPr>
            <w:tcW w:w="360" w:type="dxa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42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Mixtures, Elements and Compounds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F20AFE" w:rsidRDefault="00A6511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Methods of separating mixtures </w:t>
            </w:r>
          </w:p>
          <w:p w:rsidR="00EE6BB3" w:rsidRDefault="00EE6BB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Simple distillation.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lesson, the learner should be able to:</w:t>
            </w:r>
          </w:p>
          <w:p w:rsidR="00F20AFE" w:rsidRDefault="00F20A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F20AFE" w:rsidRDefault="00A651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Identify the different methods used to separate mixtures</w:t>
            </w:r>
          </w:p>
          <w:p w:rsidR="00F20AFE" w:rsidRDefault="005C46AE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Outline the procedu</w:t>
            </w:r>
            <w:r w:rsidR="00A65111">
              <w:rPr>
                <w:rFonts w:ascii="Times New Roman" w:hAnsi="Times New Roman"/>
              </w:rPr>
              <w:t xml:space="preserve">re to separate mixtures using simple distillation </w:t>
            </w:r>
          </w:p>
          <w:p w:rsidR="00F20AFE" w:rsidRDefault="00A6511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Draw a well labelled diagram of simple distillation using a lie big </w:t>
            </w:r>
            <w:proofErr w:type="gramStart"/>
            <w:r>
              <w:rPr>
                <w:rFonts w:ascii="Times New Roman" w:hAnsi="Times New Roman"/>
              </w:rPr>
              <w:t>condenser .</w:t>
            </w:r>
            <w:proofErr w:type="gramEnd"/>
          </w:p>
          <w:p w:rsidR="00F20AFE" w:rsidRDefault="005C46AE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Have fun and enjoy conducting the experiment.</w:t>
            </w:r>
          </w:p>
        </w:tc>
        <w:tc>
          <w:tcPr>
            <w:tcW w:w="2710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groups, learners are</w:t>
            </w:r>
            <w:r w:rsidR="00A65111">
              <w:rPr>
                <w:rFonts w:ascii="Times New Roman" w:hAnsi="Times New Roman"/>
              </w:rPr>
              <w:t xml:space="preserve"> guided to separate mixtures using simple distillation 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groups,</w:t>
            </w:r>
            <w:r w:rsidR="00A65111">
              <w:rPr>
                <w:rFonts w:ascii="Times New Roman" w:hAnsi="Times New Roman"/>
              </w:rPr>
              <w:t xml:space="preserve"> learners are guided to conduct an experiment on simple distillation 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groups, learners are gui</w:t>
            </w:r>
            <w:r w:rsidR="00A65111">
              <w:rPr>
                <w:rFonts w:ascii="Times New Roman" w:hAnsi="Times New Roman"/>
              </w:rPr>
              <w:t>ded to draw a diagram of simple distillation.</w:t>
            </w:r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1524" w:type="dxa"/>
            <w:gridSpan w:val="2"/>
          </w:tcPr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What is the procedure </w:t>
            </w:r>
            <w:r w:rsidR="00A65111">
              <w:rPr>
                <w:rFonts w:ascii="Times New Roman" w:hAnsi="Times New Roman"/>
              </w:rPr>
              <w:t xml:space="preserve">of separating a mixture using simple </w:t>
            </w:r>
            <w:proofErr w:type="gramStart"/>
            <w:r w:rsidR="00A65111">
              <w:rPr>
                <w:rFonts w:ascii="Times New Roman" w:hAnsi="Times New Roman"/>
              </w:rPr>
              <w:t>distillation.</w:t>
            </w:r>
            <w:r w:rsidR="00D73435">
              <w:rPr>
                <w:rFonts w:ascii="Times New Roman" w:hAnsi="Times New Roman"/>
              </w:rPr>
              <w:t>?</w:t>
            </w:r>
            <w:proofErr w:type="gramEnd"/>
          </w:p>
        </w:tc>
        <w:tc>
          <w:tcPr>
            <w:tcW w:w="1699" w:type="dxa"/>
            <w:gridSpan w:val="2"/>
            <w:shd w:val="clear" w:color="auto" w:fill="auto"/>
          </w:tcPr>
          <w:p w:rsidR="00F20AFE" w:rsidRPr="00A65111" w:rsidRDefault="00A65111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 w:rsidRPr="00A65111">
              <w:rPr>
                <w:rFonts w:ascii="Times New Roman" w:hAnsi="Times New Roman"/>
                <w:b/>
                <w:i/>
                <w:u w:val="single"/>
              </w:rPr>
              <w:t xml:space="preserve">Active </w:t>
            </w:r>
            <w:r w:rsidR="005C46AE" w:rsidRPr="00A65111">
              <w:rPr>
                <w:rFonts w:ascii="Times New Roman" w:hAnsi="Times New Roman"/>
                <w:b/>
                <w:i/>
                <w:u w:val="single"/>
              </w:rPr>
              <w:t xml:space="preserve">Integrated Science </w:t>
            </w:r>
            <w:r>
              <w:rPr>
                <w:rFonts w:ascii="Times New Roman" w:hAnsi="Times New Roman"/>
                <w:b/>
                <w:i/>
                <w:u w:val="single"/>
              </w:rPr>
              <w:t xml:space="preserve">Learner’s Book Grade 7 </w:t>
            </w:r>
            <w:r w:rsidR="00D73435">
              <w:rPr>
                <w:rFonts w:ascii="Times New Roman" w:hAnsi="Times New Roman"/>
                <w:b/>
                <w:i/>
                <w:u w:val="single"/>
              </w:rPr>
              <w:t>69-70</w:t>
            </w:r>
          </w:p>
          <w:p w:rsidR="00F20AFE" w:rsidRDefault="00F20AFE">
            <w:pPr>
              <w:spacing w:after="0" w:line="240" w:lineRule="auto"/>
            </w:pP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Realia </w:t>
            </w: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Charts</w:t>
            </w:r>
          </w:p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Photographs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Pictures</w:t>
            </w:r>
          </w:p>
          <w:p w:rsidR="00F20AFE" w:rsidRDefault="005C46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devices</w:t>
            </w:r>
          </w:p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2"/>
            <w:shd w:val="clear" w:color="auto" w:fill="auto"/>
          </w:tcPr>
          <w:p w:rsidR="00F20AFE" w:rsidRDefault="005C46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questions Oral Report Observation</w:t>
            </w:r>
          </w:p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EE6BB3" w:rsidTr="00EE6BB3">
        <w:trPr>
          <w:gridAfter w:val="1"/>
          <w:wAfter w:w="174" w:type="dxa"/>
        </w:trPr>
        <w:tc>
          <w:tcPr>
            <w:tcW w:w="360" w:type="dxa"/>
            <w:shd w:val="clear" w:color="auto" w:fill="auto"/>
          </w:tcPr>
          <w:p w:rsidR="00EE6BB3" w:rsidRDefault="00EE6BB3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42" w:type="dxa"/>
            <w:gridSpan w:val="2"/>
            <w:shd w:val="clear" w:color="auto" w:fill="auto"/>
          </w:tcPr>
          <w:p w:rsidR="00EE6BB3" w:rsidRDefault="00EE6BB3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365" w:type="dxa"/>
            <w:gridSpan w:val="2"/>
            <w:shd w:val="clear" w:color="auto" w:fill="auto"/>
          </w:tcPr>
          <w:p w:rsidR="00EE6BB3" w:rsidRDefault="00EE6BB3">
            <w:pPr>
              <w:spacing w:after="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Mixtures ,Elements</w:t>
            </w:r>
            <w:proofErr w:type="gramEnd"/>
            <w:r>
              <w:rPr>
                <w:rFonts w:ascii="Times New Roman" w:hAnsi="Times New Roman"/>
              </w:rPr>
              <w:t xml:space="preserve"> and compounds.</w:t>
            </w:r>
          </w:p>
        </w:tc>
        <w:tc>
          <w:tcPr>
            <w:tcW w:w="1536" w:type="dxa"/>
            <w:gridSpan w:val="2"/>
            <w:shd w:val="clear" w:color="auto" w:fill="auto"/>
          </w:tcPr>
          <w:p w:rsidR="00EE6BB3" w:rsidRDefault="00EE6BB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Methods of separating mixtures</w:t>
            </w:r>
          </w:p>
          <w:p w:rsidR="00EE6BB3" w:rsidRDefault="00EE6BB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Fractional distillation.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EE6BB3" w:rsidRDefault="00EE6B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 the end of the lesson the learner should be able to:</w:t>
            </w:r>
          </w:p>
          <w:p w:rsidR="00EE6BB3" w:rsidRDefault="00EE6BB3" w:rsidP="00EE6BB3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Explain the term fractional distillation</w:t>
            </w:r>
          </w:p>
          <w:p w:rsidR="00EE6BB3" w:rsidRDefault="00D73435" w:rsidP="00EE6BB3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Watch a video </w:t>
            </w:r>
            <w:r w:rsidR="00EE6BB3">
              <w:rPr>
                <w:rFonts w:ascii="Times New Roman" w:hAnsi="Times New Roman"/>
              </w:rPr>
              <w:t>of separating mixtures using fractional distillation</w:t>
            </w:r>
          </w:p>
          <w:p w:rsidR="00EE6BB3" w:rsidRDefault="00EE6BB3" w:rsidP="00EE6BB3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Draw a well labelled diagram of fractional distillation set up</w:t>
            </w:r>
          </w:p>
          <w:p w:rsidR="00EE6BB3" w:rsidRPr="00EE6BB3" w:rsidRDefault="00EE6BB3" w:rsidP="00EE6BB3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Have fun and enjoy conducting the experiment</w:t>
            </w:r>
          </w:p>
        </w:tc>
        <w:tc>
          <w:tcPr>
            <w:tcW w:w="2710" w:type="dxa"/>
            <w:gridSpan w:val="2"/>
            <w:shd w:val="clear" w:color="auto" w:fill="auto"/>
          </w:tcPr>
          <w:p w:rsidR="00EE6BB3" w:rsidRDefault="00EE6BB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(a)In groups learners are guided to search for the </w:t>
            </w:r>
            <w:proofErr w:type="gramStart"/>
            <w:r>
              <w:rPr>
                <w:rFonts w:ascii="Times New Roman" w:hAnsi="Times New Roman"/>
              </w:rPr>
              <w:t>meaning  of</w:t>
            </w:r>
            <w:proofErr w:type="gramEnd"/>
            <w:r>
              <w:rPr>
                <w:rFonts w:ascii="Times New Roman" w:hAnsi="Times New Roman"/>
              </w:rPr>
              <w:t xml:space="preserve"> fractional distillation.</w:t>
            </w:r>
          </w:p>
          <w:p w:rsidR="00EE6BB3" w:rsidRDefault="00D7343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(b</w:t>
            </w:r>
            <w:proofErr w:type="gramStart"/>
            <w:r>
              <w:rPr>
                <w:rFonts w:ascii="Times New Roman" w:hAnsi="Times New Roman"/>
              </w:rPr>
              <w:t>)in</w:t>
            </w:r>
            <w:proofErr w:type="gramEnd"/>
            <w:r>
              <w:rPr>
                <w:rFonts w:ascii="Times New Roman" w:hAnsi="Times New Roman"/>
              </w:rPr>
              <w:t xml:space="preserve"> groups the learners are guided to watch a video on  fractional distillation.</w:t>
            </w:r>
          </w:p>
          <w:p w:rsidR="00D73435" w:rsidRDefault="00D7343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(c</w:t>
            </w:r>
            <w:proofErr w:type="gramStart"/>
            <w:r>
              <w:rPr>
                <w:rFonts w:ascii="Times New Roman" w:hAnsi="Times New Roman"/>
              </w:rPr>
              <w:t>)in</w:t>
            </w:r>
            <w:proofErr w:type="gramEnd"/>
            <w:r>
              <w:rPr>
                <w:rFonts w:ascii="Times New Roman" w:hAnsi="Times New Roman"/>
              </w:rPr>
              <w:t xml:space="preserve"> pairs learners are guided to draw a diagram of fractional distillation set up.</w:t>
            </w:r>
          </w:p>
        </w:tc>
        <w:tc>
          <w:tcPr>
            <w:tcW w:w="1524" w:type="dxa"/>
            <w:gridSpan w:val="2"/>
          </w:tcPr>
          <w:p w:rsidR="00EE6BB3" w:rsidRDefault="00D7343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What is fractional distillation?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EE6BB3" w:rsidRDefault="00D73435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>
              <w:rPr>
                <w:rFonts w:ascii="Times New Roman" w:hAnsi="Times New Roman"/>
                <w:b/>
                <w:i/>
                <w:u w:val="single"/>
              </w:rPr>
              <w:t xml:space="preserve">Active integrated science </w:t>
            </w:r>
            <w:proofErr w:type="spellStart"/>
            <w:r>
              <w:rPr>
                <w:rFonts w:ascii="Times New Roman" w:hAnsi="Times New Roman"/>
                <w:b/>
                <w:i/>
                <w:u w:val="single"/>
              </w:rPr>
              <w:t>learnrs</w:t>
            </w:r>
            <w:proofErr w:type="spellEnd"/>
            <w:r>
              <w:rPr>
                <w:rFonts w:ascii="Times New Roman" w:hAnsi="Times New Roman"/>
                <w:b/>
                <w:i/>
                <w:u w:val="single"/>
              </w:rPr>
              <w:t xml:space="preserve"> book grade 7 page 70-72</w:t>
            </w:r>
          </w:p>
          <w:p w:rsidR="00D73435" w:rsidRDefault="00D73435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</w:p>
          <w:p w:rsidR="00D73435" w:rsidRDefault="00D73435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  <w:i/>
                <w:u w:val="single"/>
              </w:rPr>
              <w:t>Charts,digital</w:t>
            </w:r>
            <w:proofErr w:type="spellEnd"/>
            <w:r>
              <w:rPr>
                <w:rFonts w:ascii="Times New Roman" w:hAnsi="Times New Roman"/>
                <w:b/>
                <w:i/>
                <w:u w:val="single"/>
              </w:rPr>
              <w:t xml:space="preserve"> device,</w:t>
            </w:r>
          </w:p>
          <w:p w:rsidR="00D73435" w:rsidRPr="00A65111" w:rsidRDefault="00D73435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</w:p>
        </w:tc>
        <w:tc>
          <w:tcPr>
            <w:tcW w:w="1474" w:type="dxa"/>
            <w:gridSpan w:val="2"/>
            <w:shd w:val="clear" w:color="auto" w:fill="auto"/>
          </w:tcPr>
          <w:p w:rsidR="00EE6BB3" w:rsidRDefault="00D7343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questions</w:t>
            </w:r>
          </w:p>
          <w:p w:rsidR="00D73435" w:rsidRDefault="00D7343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</w:t>
            </w:r>
          </w:p>
          <w:p w:rsidR="00D73435" w:rsidRDefault="00D7343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Schedule</w:t>
            </w:r>
          </w:p>
          <w:p w:rsidR="00D73435" w:rsidRDefault="00D7343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Witten tests</w:t>
            </w:r>
          </w:p>
        </w:tc>
        <w:tc>
          <w:tcPr>
            <w:tcW w:w="1170" w:type="dxa"/>
            <w:gridSpan w:val="2"/>
            <w:shd w:val="clear" w:color="auto" w:fill="auto"/>
          </w:tcPr>
          <w:p w:rsidR="00EE6BB3" w:rsidRDefault="00EE6BB3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4F81BD"/>
          </w:tcPr>
          <w:p w:rsidR="00F20AFE" w:rsidRDefault="005C46AE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742" w:type="dxa"/>
            <w:gridSpan w:val="2"/>
            <w:shd w:val="clear" w:color="auto" w:fill="4F81BD"/>
          </w:tcPr>
          <w:p w:rsidR="00F20AFE" w:rsidRDefault="00F20AF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65" w:type="dxa"/>
            <w:gridSpan w:val="2"/>
            <w:shd w:val="clear" w:color="auto" w:fill="4F81BD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36" w:type="dxa"/>
            <w:gridSpan w:val="2"/>
            <w:shd w:val="clear" w:color="auto" w:fill="4F81BD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06" w:type="dxa"/>
            <w:gridSpan w:val="2"/>
            <w:shd w:val="clear" w:color="auto" w:fill="4F81BD"/>
          </w:tcPr>
          <w:p w:rsidR="00F20AFE" w:rsidRDefault="005C4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  <w:b/>
              </w:rPr>
              <w:t>REVISION</w:t>
            </w:r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2710" w:type="dxa"/>
            <w:gridSpan w:val="2"/>
            <w:shd w:val="clear" w:color="auto" w:fill="4F81BD"/>
          </w:tcPr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4" w:type="dxa"/>
            <w:gridSpan w:val="2"/>
            <w:shd w:val="clear" w:color="auto" w:fill="4F81BD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99" w:type="dxa"/>
            <w:gridSpan w:val="2"/>
            <w:shd w:val="clear" w:color="auto" w:fill="4F81BD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2"/>
            <w:shd w:val="clear" w:color="auto" w:fill="4F81BD"/>
          </w:tcPr>
          <w:p w:rsidR="00F20AFE" w:rsidRDefault="00F20A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4F81BD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  <w:tr w:rsidR="00A65111">
        <w:tc>
          <w:tcPr>
            <w:tcW w:w="534" w:type="dxa"/>
            <w:gridSpan w:val="2"/>
            <w:shd w:val="clear" w:color="auto" w:fill="4F81BD"/>
          </w:tcPr>
          <w:p w:rsidR="00F20AFE" w:rsidRDefault="005C46AE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742" w:type="dxa"/>
            <w:gridSpan w:val="2"/>
            <w:shd w:val="clear" w:color="auto" w:fill="4F81BD"/>
          </w:tcPr>
          <w:p w:rsidR="00F20AFE" w:rsidRDefault="00F20AF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65" w:type="dxa"/>
            <w:gridSpan w:val="2"/>
            <w:shd w:val="clear" w:color="auto" w:fill="4F81BD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36" w:type="dxa"/>
            <w:gridSpan w:val="2"/>
            <w:shd w:val="clear" w:color="auto" w:fill="4F81BD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06" w:type="dxa"/>
            <w:gridSpan w:val="2"/>
            <w:shd w:val="clear" w:color="auto" w:fill="4F81BD"/>
          </w:tcPr>
          <w:p w:rsidR="00F20AFE" w:rsidRDefault="005C46AE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ASSESSMENT</w:t>
            </w:r>
          </w:p>
          <w:p w:rsidR="00F20AFE" w:rsidRDefault="00F20AFE">
            <w:pPr>
              <w:spacing w:after="0" w:line="240" w:lineRule="auto"/>
            </w:pPr>
          </w:p>
        </w:tc>
        <w:tc>
          <w:tcPr>
            <w:tcW w:w="2710" w:type="dxa"/>
            <w:gridSpan w:val="2"/>
            <w:shd w:val="clear" w:color="auto" w:fill="4F81BD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24" w:type="dxa"/>
            <w:gridSpan w:val="2"/>
            <w:shd w:val="clear" w:color="auto" w:fill="4F81BD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99" w:type="dxa"/>
            <w:gridSpan w:val="2"/>
            <w:shd w:val="clear" w:color="auto" w:fill="4F81BD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2"/>
            <w:shd w:val="clear" w:color="auto" w:fill="4F81BD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shd w:val="clear" w:color="auto" w:fill="4F81BD"/>
          </w:tcPr>
          <w:p w:rsidR="00F20AFE" w:rsidRDefault="00F20AFE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F20AFE" w:rsidRDefault="00F20AFE">
      <w:pPr>
        <w:spacing w:after="200" w:line="276" w:lineRule="auto"/>
      </w:pPr>
    </w:p>
    <w:p w:rsidR="00F20AFE" w:rsidRDefault="00F20AFE"/>
    <w:sectPr w:rsidR="00F20AFE">
      <w:pgSz w:w="15840" w:h="12240" w:orient="landscape"/>
      <w:pgMar w:top="36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56404B20"/>
    <w:lvl w:ilvl="0" w:tplc="106AF5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56D0DBD4"/>
    <w:lvl w:ilvl="0" w:tplc="106AF5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01FED91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0000004"/>
    <w:multiLevelType w:val="hybridMultilevel"/>
    <w:tmpl w:val="D6D40524"/>
    <w:lvl w:ilvl="0" w:tplc="F4284D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4F0275D2"/>
    <w:lvl w:ilvl="0" w:tplc="5928CA0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A9B05CC6"/>
    <w:lvl w:ilvl="0" w:tplc="8CEEF57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0000007"/>
    <w:multiLevelType w:val="hybridMultilevel"/>
    <w:tmpl w:val="292AA8D4"/>
    <w:lvl w:ilvl="0" w:tplc="869EF5E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0000008"/>
    <w:multiLevelType w:val="hybridMultilevel"/>
    <w:tmpl w:val="28025A12"/>
    <w:lvl w:ilvl="0" w:tplc="C0365A36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0000009"/>
    <w:multiLevelType w:val="hybridMultilevel"/>
    <w:tmpl w:val="74D8EF7C"/>
    <w:lvl w:ilvl="0" w:tplc="106AF5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9BB643C2"/>
    <w:lvl w:ilvl="0" w:tplc="106AF5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2A3A617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00000C"/>
    <w:multiLevelType w:val="hybridMultilevel"/>
    <w:tmpl w:val="69AA0606"/>
    <w:lvl w:ilvl="0" w:tplc="5928CA0A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000000D"/>
    <w:multiLevelType w:val="hybridMultilevel"/>
    <w:tmpl w:val="EC181B72"/>
    <w:lvl w:ilvl="0" w:tplc="869EF5E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E"/>
    <w:multiLevelType w:val="hybridMultilevel"/>
    <w:tmpl w:val="E83A96F0"/>
    <w:lvl w:ilvl="0" w:tplc="5928CA0A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000000F"/>
    <w:multiLevelType w:val="hybridMultilevel"/>
    <w:tmpl w:val="C914B976"/>
    <w:lvl w:ilvl="0" w:tplc="5928CA0A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0000010"/>
    <w:multiLevelType w:val="hybridMultilevel"/>
    <w:tmpl w:val="6E9AA288"/>
    <w:lvl w:ilvl="0" w:tplc="869EF5E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0000011"/>
    <w:multiLevelType w:val="hybridMultilevel"/>
    <w:tmpl w:val="137E2062"/>
    <w:lvl w:ilvl="0" w:tplc="CAD6ECE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0000012"/>
    <w:multiLevelType w:val="hybridMultilevel"/>
    <w:tmpl w:val="00040F1A"/>
    <w:lvl w:ilvl="0" w:tplc="8CEEF57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0000013"/>
    <w:multiLevelType w:val="hybridMultilevel"/>
    <w:tmpl w:val="E77AC198"/>
    <w:lvl w:ilvl="0" w:tplc="CAD6ECE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00000014"/>
    <w:multiLevelType w:val="hybridMultilevel"/>
    <w:tmpl w:val="C486EFE4"/>
    <w:lvl w:ilvl="0" w:tplc="869EF5E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0000015"/>
    <w:multiLevelType w:val="hybridMultilevel"/>
    <w:tmpl w:val="7FDED586"/>
    <w:lvl w:ilvl="0" w:tplc="CAD6ECE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00000016"/>
    <w:multiLevelType w:val="hybridMultilevel"/>
    <w:tmpl w:val="9DC8904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00000017"/>
    <w:multiLevelType w:val="hybridMultilevel"/>
    <w:tmpl w:val="33000E8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00000018"/>
    <w:multiLevelType w:val="hybridMultilevel"/>
    <w:tmpl w:val="292AA8D4"/>
    <w:lvl w:ilvl="0" w:tplc="869EF5E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0000019"/>
    <w:multiLevelType w:val="hybridMultilevel"/>
    <w:tmpl w:val="11BA6A70"/>
    <w:lvl w:ilvl="0" w:tplc="CAD6ECE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0000001A"/>
    <w:multiLevelType w:val="hybridMultilevel"/>
    <w:tmpl w:val="D7021646"/>
    <w:lvl w:ilvl="0" w:tplc="CAD6ECE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0000001B"/>
    <w:multiLevelType w:val="hybridMultilevel"/>
    <w:tmpl w:val="380A3DF2"/>
    <w:lvl w:ilvl="0" w:tplc="5928CA0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000001C"/>
    <w:multiLevelType w:val="hybridMultilevel"/>
    <w:tmpl w:val="E77AC198"/>
    <w:lvl w:ilvl="0" w:tplc="CAD6ECE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0000001D"/>
    <w:multiLevelType w:val="hybridMultilevel"/>
    <w:tmpl w:val="3946A212"/>
    <w:lvl w:ilvl="0" w:tplc="869EF5E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000001E"/>
    <w:multiLevelType w:val="hybridMultilevel"/>
    <w:tmpl w:val="F5CAFE72"/>
    <w:lvl w:ilvl="0" w:tplc="106AF5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000001F"/>
    <w:multiLevelType w:val="hybridMultilevel"/>
    <w:tmpl w:val="203A991E"/>
    <w:lvl w:ilvl="0" w:tplc="5928CA0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0000020"/>
    <w:multiLevelType w:val="hybridMultilevel"/>
    <w:tmpl w:val="6B6EE870"/>
    <w:lvl w:ilvl="0" w:tplc="2892F6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0000021"/>
    <w:multiLevelType w:val="hybridMultilevel"/>
    <w:tmpl w:val="6FA2248C"/>
    <w:lvl w:ilvl="0" w:tplc="869EF5E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0000022"/>
    <w:multiLevelType w:val="hybridMultilevel"/>
    <w:tmpl w:val="63565C26"/>
    <w:lvl w:ilvl="0" w:tplc="869EF5E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00000023"/>
    <w:multiLevelType w:val="hybridMultilevel"/>
    <w:tmpl w:val="E4005DFC"/>
    <w:lvl w:ilvl="0" w:tplc="106AF5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0000024"/>
    <w:multiLevelType w:val="hybridMultilevel"/>
    <w:tmpl w:val="D6E23C3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00000025"/>
    <w:multiLevelType w:val="hybridMultilevel"/>
    <w:tmpl w:val="E77AC198"/>
    <w:lvl w:ilvl="0" w:tplc="CAD6ECE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0000026"/>
    <w:multiLevelType w:val="hybridMultilevel"/>
    <w:tmpl w:val="1466EED6"/>
    <w:lvl w:ilvl="0" w:tplc="106AF5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DC17E0"/>
    <w:multiLevelType w:val="hybridMultilevel"/>
    <w:tmpl w:val="BFB892AE"/>
    <w:lvl w:ilvl="0" w:tplc="106AF5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511591"/>
    <w:multiLevelType w:val="hybridMultilevel"/>
    <w:tmpl w:val="302A0960"/>
    <w:lvl w:ilvl="0" w:tplc="6136E1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280A65"/>
    <w:multiLevelType w:val="hybridMultilevel"/>
    <w:tmpl w:val="026A0756"/>
    <w:lvl w:ilvl="0" w:tplc="8A94E3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5"/>
  </w:num>
  <w:num w:numId="3">
    <w:abstractNumId w:val="22"/>
  </w:num>
  <w:num w:numId="4">
    <w:abstractNumId w:val="10"/>
  </w:num>
  <w:num w:numId="5">
    <w:abstractNumId w:val="21"/>
  </w:num>
  <w:num w:numId="6">
    <w:abstractNumId w:val="25"/>
  </w:num>
  <w:num w:numId="7">
    <w:abstractNumId w:val="16"/>
  </w:num>
  <w:num w:numId="8">
    <w:abstractNumId w:val="24"/>
  </w:num>
  <w:num w:numId="9">
    <w:abstractNumId w:val="18"/>
  </w:num>
  <w:num w:numId="10">
    <w:abstractNumId w:val="36"/>
  </w:num>
  <w:num w:numId="11">
    <w:abstractNumId w:val="27"/>
  </w:num>
  <w:num w:numId="12">
    <w:abstractNumId w:val="20"/>
  </w:num>
  <w:num w:numId="13">
    <w:abstractNumId w:val="31"/>
  </w:num>
  <w:num w:numId="14">
    <w:abstractNumId w:val="5"/>
  </w:num>
  <w:num w:numId="15">
    <w:abstractNumId w:val="17"/>
  </w:num>
  <w:num w:numId="16">
    <w:abstractNumId w:val="7"/>
  </w:num>
  <w:num w:numId="17">
    <w:abstractNumId w:val="11"/>
  </w:num>
  <w:num w:numId="18">
    <w:abstractNumId w:val="13"/>
  </w:num>
  <w:num w:numId="19">
    <w:abstractNumId w:val="14"/>
  </w:num>
  <w:num w:numId="20">
    <w:abstractNumId w:val="26"/>
  </w:num>
  <w:num w:numId="21">
    <w:abstractNumId w:val="4"/>
  </w:num>
  <w:num w:numId="22">
    <w:abstractNumId w:val="30"/>
  </w:num>
  <w:num w:numId="23">
    <w:abstractNumId w:val="3"/>
  </w:num>
  <w:num w:numId="24">
    <w:abstractNumId w:val="9"/>
  </w:num>
  <w:num w:numId="25">
    <w:abstractNumId w:val="34"/>
  </w:num>
  <w:num w:numId="26">
    <w:abstractNumId w:val="1"/>
  </w:num>
  <w:num w:numId="27">
    <w:abstractNumId w:val="38"/>
  </w:num>
  <w:num w:numId="28">
    <w:abstractNumId w:val="29"/>
  </w:num>
  <w:num w:numId="29">
    <w:abstractNumId w:val="0"/>
  </w:num>
  <w:num w:numId="30">
    <w:abstractNumId w:val="8"/>
  </w:num>
  <w:num w:numId="31">
    <w:abstractNumId w:val="37"/>
  </w:num>
  <w:num w:numId="32">
    <w:abstractNumId w:val="32"/>
  </w:num>
  <w:num w:numId="33">
    <w:abstractNumId w:val="33"/>
  </w:num>
  <w:num w:numId="34">
    <w:abstractNumId w:val="23"/>
  </w:num>
  <w:num w:numId="35">
    <w:abstractNumId w:val="6"/>
  </w:num>
  <w:num w:numId="36">
    <w:abstractNumId w:val="19"/>
  </w:num>
  <w:num w:numId="37">
    <w:abstractNumId w:val="15"/>
  </w:num>
  <w:num w:numId="38">
    <w:abstractNumId w:val="12"/>
  </w:num>
  <w:num w:numId="39">
    <w:abstractNumId w:val="28"/>
  </w:num>
  <w:num w:numId="40">
    <w:abstractNumId w:val="40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AFE"/>
    <w:rsid w:val="00042B8B"/>
    <w:rsid w:val="00065869"/>
    <w:rsid w:val="00070382"/>
    <w:rsid w:val="001E4FA9"/>
    <w:rsid w:val="00597DA4"/>
    <w:rsid w:val="005C46AE"/>
    <w:rsid w:val="007073DF"/>
    <w:rsid w:val="00821DF5"/>
    <w:rsid w:val="008C079E"/>
    <w:rsid w:val="008F00E2"/>
    <w:rsid w:val="00A65111"/>
    <w:rsid w:val="00B14E5F"/>
    <w:rsid w:val="00B54F0E"/>
    <w:rsid w:val="00D73435"/>
    <w:rsid w:val="00DF492D"/>
    <w:rsid w:val="00E3585C"/>
    <w:rsid w:val="00E73A1D"/>
    <w:rsid w:val="00EE6BB3"/>
    <w:rsid w:val="00F2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DF4ACCB-8583-4C18-BB32-FA50514B4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6" w:lineRule="auto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="Cambria" w:eastAsia="SimSun" w:hAnsi="Cambria" w:cs="SimSu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200" w:after="0"/>
      <w:outlineLvl w:val="1"/>
    </w:pPr>
    <w:rPr>
      <w:rFonts w:ascii="Cambria" w:eastAsia="SimSun" w:hAnsi="Cambria" w:cs="SimSu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spacing w:before="200" w:after="0"/>
      <w:outlineLvl w:val="2"/>
    </w:pPr>
    <w:rPr>
      <w:rFonts w:ascii="Cambria" w:eastAsia="SimSun" w:hAnsi="Cambria" w:cs="SimSun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keepLines/>
      <w:spacing w:before="200" w:after="0"/>
      <w:outlineLvl w:val="3"/>
    </w:pPr>
    <w:rPr>
      <w:rFonts w:ascii="Cambria" w:eastAsia="SimSun" w:hAnsi="Cambria" w:cs="SimSun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SimSun" w:hAnsi="Cambria" w:cs="SimSu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mbria" w:eastAsia="SimSun" w:hAnsi="Cambria" w:cs="SimSu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mbria" w:eastAsia="SimSun" w:hAnsi="Cambria" w:cs="SimSu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Cambria" w:eastAsia="SimSun" w:hAnsi="Cambria" w:cs="SimSun"/>
      <w:b/>
      <w:bCs/>
      <w:i/>
      <w:iCs/>
      <w:color w:val="4F81BD"/>
    </w:rPr>
  </w:style>
  <w:style w:type="character" w:customStyle="1" w:styleId="HeaderChar">
    <w:name w:val="Header Char"/>
    <w:link w:val="Header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rPr>
      <w:rFonts w:ascii="Calibri" w:eastAsia="Calibri" w:hAnsi="Calibri" w:cs="Times New Roman"/>
    </w:rPr>
  </w:style>
  <w:style w:type="character" w:customStyle="1" w:styleId="FooterChar">
    <w:name w:val="Footer Char"/>
    <w:link w:val="Footer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pPr>
      <w:tabs>
        <w:tab w:val="center" w:pos="4680"/>
        <w:tab w:val="right" w:pos="9360"/>
      </w:tabs>
      <w:spacing w:line="259" w:lineRule="auto"/>
    </w:pPr>
  </w:style>
  <w:style w:type="character" w:customStyle="1" w:styleId="FooterChar1">
    <w:name w:val="Footer Char1"/>
    <w:basedOn w:val="DefaultParagraphFont"/>
    <w:rPr>
      <w:rFonts w:ascii="Calibri" w:eastAsia="Calibri" w:hAnsi="Calibri" w:cs="Times New Roman"/>
    </w:rPr>
  </w:style>
  <w:style w:type="character" w:styleId="Hyperlink">
    <w:name w:val="Hyperlink"/>
    <w:rPr>
      <w:rFonts w:ascii="Calibri" w:eastAsia="Calibri" w:hAnsi="Calibri" w:cs="Times New Roman" w:hint="default"/>
      <w:color w:val="5F5F5F"/>
      <w:u w:val="single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table" w:styleId="TableGrid">
    <w:name w:val="Table Grid"/>
    <w:basedOn w:val="TableNormal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DB459-C74B-48E5-B57C-CEC1F1A13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4819</Words>
  <Characters>27469</Characters>
  <Application>Microsoft Office Word</Application>
  <DocSecurity>0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</dc:creator>
  <cp:lastModifiedBy>Teacher-5D584A</cp:lastModifiedBy>
  <cp:revision>9</cp:revision>
  <cp:lastPrinted>2022-12-17T10:33:00Z</cp:lastPrinted>
  <dcterms:created xsi:type="dcterms:W3CDTF">2022-12-17T10:25:00Z</dcterms:created>
  <dcterms:modified xsi:type="dcterms:W3CDTF">2404-03-20T19:33:00Z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ac3226902aa24489be0fa185e67f3542</vt:lpwstr>
  </property>
</Properties>
</file>