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C1" w:rsidRDefault="00C501AE" w:rsidP="00990B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TETU NORTH </w:t>
      </w:r>
      <w:r w:rsidR="00990BC1">
        <w:rPr>
          <w:rFonts w:ascii="Times New Roman" w:hAnsi="Times New Roman" w:cs="Times New Roman"/>
          <w:b/>
        </w:rPr>
        <w:t>GRADE 9 RATIONALIZED CRE SCHEME</w:t>
      </w:r>
      <w:r w:rsidR="009915C9">
        <w:rPr>
          <w:rFonts w:ascii="Times New Roman" w:hAnsi="Times New Roman" w:cs="Times New Roman"/>
          <w:b/>
        </w:rPr>
        <w:t>S</w:t>
      </w:r>
      <w:r w:rsidR="00990BC1">
        <w:rPr>
          <w:rFonts w:ascii="Times New Roman" w:hAnsi="Times New Roman" w:cs="Times New Roman"/>
          <w:b/>
        </w:rPr>
        <w:t xml:space="preserve"> OF WORK TERM 1</w:t>
      </w:r>
    </w:p>
    <w:p w:rsidR="00813BE9" w:rsidRDefault="00813BE9" w:rsidP="001C46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TEACHER’S </w:t>
      </w:r>
      <w:proofErr w:type="gramStart"/>
      <w:r>
        <w:rPr>
          <w:rFonts w:ascii="Times New Roman" w:hAnsi="Times New Roman" w:cs="Times New Roman"/>
          <w:b/>
        </w:rPr>
        <w:t xml:space="preserve">NAME </w:t>
      </w:r>
      <w:r w:rsidR="000B3D77">
        <w:rPr>
          <w:rFonts w:ascii="Times New Roman" w:hAnsi="Times New Roman" w:cs="Times New Roman"/>
          <w:b/>
        </w:rPr>
        <w:t>:</w:t>
      </w:r>
      <w:proofErr w:type="gramEnd"/>
      <w:r w:rsidR="000B3D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SCHOOL NAME 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990BC1" w:rsidRDefault="001C4606" w:rsidP="00813BE9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YEAR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813BE9">
        <w:rPr>
          <w:rFonts w:ascii="Times New Roman" w:hAnsi="Times New Roman" w:cs="Times New Roman"/>
          <w:b/>
        </w:rPr>
        <w:tab/>
      </w:r>
      <w:r w:rsidR="000B3D77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TERM </w:t>
      </w:r>
      <w:r w:rsidR="00990BC1">
        <w:rPr>
          <w:rFonts w:ascii="Times New Roman" w:hAnsi="Times New Roman" w:cs="Times New Roman"/>
          <w:b/>
        </w:rPr>
        <w:tab/>
      </w:r>
      <w:r w:rsidR="00990BC1">
        <w:rPr>
          <w:rFonts w:ascii="Times New Roman" w:hAnsi="Times New Roman" w:cs="Times New Roman"/>
          <w:b/>
        </w:rPr>
        <w:tab/>
      </w:r>
      <w:r w:rsidR="00813BE9">
        <w:rPr>
          <w:rFonts w:ascii="Times New Roman" w:hAnsi="Times New Roman" w:cs="Times New Roman"/>
          <w:b/>
        </w:rPr>
        <w:t xml:space="preserve">   </w:t>
      </w:r>
      <w:r w:rsidR="000B3D77">
        <w:rPr>
          <w:rFonts w:ascii="Times New Roman" w:hAnsi="Times New Roman" w:cs="Times New Roman"/>
          <w:b/>
        </w:rPr>
        <w:t xml:space="preserve"> </w:t>
      </w:r>
      <w:r w:rsidR="00813BE9">
        <w:rPr>
          <w:rFonts w:ascii="Times New Roman" w:hAnsi="Times New Roman" w:cs="Times New Roman"/>
          <w:b/>
        </w:rPr>
        <w:t xml:space="preserve"> : </w:t>
      </w:r>
      <w:r w:rsidR="00990BC1">
        <w:rPr>
          <w:rFonts w:ascii="Times New Roman" w:hAnsi="Times New Roman" w:cs="Times New Roman"/>
          <w:b/>
        </w:rPr>
        <w:tab/>
      </w:r>
    </w:p>
    <w:p w:rsidR="00990BC1" w:rsidRDefault="00990BC1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6313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3"/>
        <w:gridCol w:w="810"/>
        <w:gridCol w:w="1170"/>
        <w:gridCol w:w="1350"/>
        <w:gridCol w:w="2857"/>
        <w:gridCol w:w="1823"/>
        <w:gridCol w:w="1530"/>
        <w:gridCol w:w="1350"/>
        <w:gridCol w:w="1530"/>
        <w:gridCol w:w="3420"/>
      </w:tblGrid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LSN</w:t>
            </w:r>
            <w:bookmarkStart w:id="0" w:name="_GoBack"/>
            <w:bookmarkEnd w:id="0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STRAND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LESSON LEARNING OUTCOME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LEARNING EXPERIENCES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KEY INQUIRY QUESTION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 xml:space="preserve">LEARNING RESOURCES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b/>
                <w:bCs/>
              </w:rPr>
            </w:pPr>
            <w:r>
              <w:rPr>
                <w:b/>
                <w:bCs/>
              </w:rPr>
              <w:t>REFL</w:t>
            </w:r>
            <w:r w:rsidR="00933B6A">
              <w:rPr>
                <w:b/>
                <w:bCs/>
              </w:rPr>
              <w:t>ECTION</w:t>
            </w:r>
          </w:p>
        </w:tc>
      </w:tr>
      <w:tr w:rsidR="00EB7C14" w:rsidTr="00313E30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14" w:rsidRDefault="00EB7C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C14" w:rsidRDefault="00EB7C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</w:t>
            </w:r>
            <w:r w:rsidR="008D0090">
              <w:rPr>
                <w:b/>
                <w:bCs/>
              </w:rPr>
              <w:t xml:space="preserve">                             </w:t>
            </w:r>
            <w:r>
              <w:rPr>
                <w:b/>
                <w:bCs/>
              </w:rPr>
              <w:t xml:space="preserve">OPENER ASSESSMENT </w:t>
            </w: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8D0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C9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 Worked.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work.</w:t>
            </w:r>
          </w:p>
          <w:p w:rsidR="00F67185" w:rsidRDefault="00990B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reasons why people work in the community.</w:t>
            </w:r>
          </w:p>
          <w:p w:rsidR="00F67185" w:rsidRDefault="00990B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reasons why people work in the environment.</w:t>
            </w:r>
          </w:p>
          <w:p w:rsidR="00F67185" w:rsidRDefault="00990B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need of working in the environment.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work and present.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reasons why people work hard at home, school and the community.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why it is important to work hard at home, school and the environment.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experiences on the chores they perform at home, </w:t>
            </w:r>
            <w:r>
              <w:rPr>
                <w:rFonts w:ascii="Times New Roman" w:hAnsi="Times New Roman" w:cs="Times New Roman"/>
              </w:rPr>
              <w:lastRenderedPageBreak/>
              <w:t>school and community.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work?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do people work in the society?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8D0090" w:rsidRDefault="008D0090" w:rsidP="008D0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3737EE" w:rsidRDefault="002E750A" w:rsidP="008D0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: 1-3</w:t>
            </w:r>
          </w:p>
          <w:p w:rsidR="003737EE" w:rsidRDefault="003737EE" w:rsidP="008D0090">
            <w:pPr>
              <w:rPr>
                <w:rFonts w:ascii="Times New Roman" w:hAnsi="Times New Roman" w:cs="Times New Roman"/>
              </w:rPr>
            </w:pPr>
          </w:p>
          <w:p w:rsidR="008D0090" w:rsidRDefault="003737EE" w:rsidP="008D0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2E750A" w:rsidRDefault="002E750A" w:rsidP="008D0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PG1-3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Creation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Work:God Worked.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biblical teachings on work to foster responsibility.</w:t>
            </w:r>
          </w:p>
          <w:p w:rsidR="00F67185" w:rsidRDefault="00990B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biblical teachings on work to foster responsibility.</w:t>
            </w:r>
          </w:p>
          <w:p w:rsidR="00F67185" w:rsidRDefault="00990B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or PowerPoint presentation on the biblical teachings on work.</w:t>
            </w:r>
          </w:p>
          <w:p w:rsidR="00F67185" w:rsidRDefault="00990BC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biblical teachings on work.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2nd Thessalonians 3:10-12, Proverbs 6:6-11, Proverbs 10:4, Exodus 20:11 and Genesis 2:1-3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biblical teachings from the biblical texts and note them down.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biblical teachings on work and summarize them on charts.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PowerPoint presentation on the biblical teachings on work and present in class.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biblical teachings on work?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4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test.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Creation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Work:God Worked.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virtues related to christian work ethics.</w:t>
            </w:r>
          </w:p>
          <w:p w:rsidR="00F67185" w:rsidRDefault="00990BC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virtues related to christian work ethics.</w:t>
            </w:r>
          </w:p>
          <w:p w:rsidR="00F67185" w:rsidRDefault="00990BC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showing the virtues related to christian work ethics.</w:t>
            </w:r>
          </w:p>
          <w:p w:rsidR="00F67185" w:rsidRDefault="00990BC1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virtues related to christian work ethics.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the meaning of virtue and present.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 an online research on virtues related to work.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on the virtues related to work.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the virtues are related to work.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virtues related to work?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5</w:t>
            </w:r>
            <w:r w:rsidR="00206DE0">
              <w:rPr>
                <w:rFonts w:ascii="Times New Roman" w:hAnsi="Times New Roman" w:cs="Times New Roman"/>
              </w:rPr>
              <w:t>-7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5-6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Creation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Work:God Worked.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different career paths based on his or her gifts, talents and abilities.</w:t>
            </w:r>
          </w:p>
          <w:p w:rsidR="00F67185" w:rsidRDefault="00990BC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Choose career paths based on his/her talents,gifts and abilities.</w:t>
            </w:r>
          </w:p>
          <w:p w:rsidR="00F67185" w:rsidRDefault="00990BC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the internet for different careers </w:t>
            </w:r>
            <w:r>
              <w:rPr>
                <w:rFonts w:ascii="Times New Roman" w:hAnsi="Times New Roman" w:cs="Times New Roman"/>
              </w:rPr>
              <w:lastRenderedPageBreak/>
              <w:t>of his or her interest.</w:t>
            </w:r>
          </w:p>
          <w:p w:rsidR="00F67185" w:rsidRDefault="00990BC1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Desire to choose a career based on his or her talent,gifts and abilities.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pairs or individually,learners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write their career aspirations on flashcards and share with class.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devices to search for information on the different careers of their </w:t>
            </w:r>
            <w:r>
              <w:rPr>
                <w:rFonts w:ascii="Times New Roman" w:hAnsi="Times New Roman" w:cs="Times New Roman"/>
              </w:rPr>
              <w:lastRenderedPageBreak/>
              <w:t>choice.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give reasons for the selection of their careers and present in class.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career do you wish pursue in the future?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BA2D55">
              <w:rPr>
                <w:rFonts w:ascii="Times New Roman" w:hAnsi="Times New Roman" w:cs="Times New Roman"/>
              </w:rPr>
              <w:t xml:space="preserve"> 8-9</w:t>
            </w: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</w:p>
          <w:p w:rsidR="00587F52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587F52" w:rsidP="0058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206DE0">
              <w:rPr>
                <w:rFonts w:ascii="Times New Roman" w:hAnsi="Times New Roman" w:cs="Times New Roman"/>
              </w:rPr>
              <w:t xml:space="preserve"> 6-</w:t>
            </w:r>
            <w:r w:rsidR="002772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A069E2" w:rsidRDefault="00A069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Work: God Worked.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requirements for different careers .</w:t>
            </w:r>
          </w:p>
          <w:p w:rsidR="00F67185" w:rsidRDefault="00990BC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Seek information from internet or resource person on different careers and learning areas to undertake to qualify.</w:t>
            </w:r>
          </w:p>
          <w:p w:rsidR="00F67185" w:rsidRDefault="00990BC1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Desire to work hard to achieve his or her goals and aspirations.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 individually,learners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requirements for the different careers of their choice.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interview a resource person on the different learning areas that one should undertake to qualify for different careers.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the key points from the interview or research and share with peers.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write and keep a </w:t>
            </w:r>
            <w:r>
              <w:rPr>
                <w:rFonts w:ascii="Times New Roman" w:hAnsi="Times New Roman" w:cs="Times New Roman"/>
              </w:rPr>
              <w:lastRenderedPageBreak/>
              <w:t>journal on careers they aspire to undertake and how to work towards them.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will you do the achieve your career goal?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Resource person.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  <w:p w:rsidR="00277226" w:rsidRDefault="00277226" w:rsidP="00277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277226" w:rsidRDefault="00277226" w:rsidP="00277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BA2D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="00BA2D55">
              <w:rPr>
                <w:rFonts w:ascii="Times New Roman" w:hAnsi="Times New Roman" w:cs="Times New Roman"/>
              </w:rPr>
              <w:t xml:space="preserve"> - 11</w:t>
            </w:r>
          </w:p>
          <w:p w:rsidR="00F67185" w:rsidRDefault="00277226" w:rsidP="00277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Work: God Worked.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need for having a positive attitude towards work in daily activities.</w:t>
            </w:r>
          </w:p>
          <w:p w:rsidR="00F67185" w:rsidRDefault="00990BC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need for having a positive attitude towards work.</w:t>
            </w:r>
          </w:p>
          <w:p w:rsidR="00F67185" w:rsidRDefault="00990BC1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Demonstrate a positive attitude towards work in daily activities.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on the need for having a positive attitude towards work in our daily activities.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or digital resources to search for information on the need for having a positive attitude towards work.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having a positive attitude towards work.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Why is it important to have a positive attitude towards work?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BA2D55" w:rsidRDefault="00BA2D55" w:rsidP="00BA2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BA2D55" w:rsidRDefault="00BA2D55" w:rsidP="00BA2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AD4BDA">
              <w:rPr>
                <w:rFonts w:ascii="Times New Roman" w:hAnsi="Times New Roman" w:cs="Times New Roman"/>
              </w:rPr>
              <w:t>11-13</w:t>
            </w:r>
          </w:p>
          <w:p w:rsidR="00BA2D55" w:rsidRDefault="00BA2D55" w:rsidP="00BA2D55">
            <w:pPr>
              <w:rPr>
                <w:rFonts w:ascii="Times New Roman" w:hAnsi="Times New Roman" w:cs="Times New Roman"/>
              </w:rPr>
            </w:pPr>
          </w:p>
          <w:p w:rsidR="00BA2D55" w:rsidRDefault="00BA2D55" w:rsidP="00BA2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BA2D55" w:rsidP="00BA2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</w:t>
            </w:r>
            <w:r w:rsidR="00AD4BDA">
              <w:rPr>
                <w:rFonts w:ascii="Times New Roman" w:hAnsi="Times New Roman" w:cs="Times New Roman"/>
              </w:rPr>
              <w:t xml:space="preserve"> 8-11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Christian Moral Values: Sexual Purity.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christian moral values that a young person should uphold to overcome sexual sins.</w:t>
            </w:r>
          </w:p>
          <w:p w:rsidR="00F67185" w:rsidRDefault="00990BC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christian moral values that a young person should uphold to overcome sexual sins.</w:t>
            </w:r>
          </w:p>
          <w:p w:rsidR="00F67185" w:rsidRDefault="00990BC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showing moral values a young person should uphold to overcome sexual sins.</w:t>
            </w:r>
          </w:p>
          <w:p w:rsidR="00F67185" w:rsidRDefault="00990BC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Utilise christian moral values to foster sexual purity.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1st Corinthians 15:33,1st Thessalonians 4:3,1st Corinthians 6:13,18-20 and Leviticus 11:44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christian moral values that a young person should uphold to overcome sexual sins from the biblical texts.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moral values that youths should uphold to overcome sexual sins.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flashcards showing the christian moral values that youths </w:t>
            </w:r>
            <w:r>
              <w:rPr>
                <w:rFonts w:ascii="Times New Roman" w:hAnsi="Times New Roman" w:cs="Times New Roman"/>
              </w:rPr>
              <w:lastRenderedPageBreak/>
              <w:t>should uphold to overcome sexual sins.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you live a morally upright life?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AD4BDA" w:rsidRDefault="00AD4BDA" w:rsidP="00AD4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AD4BDA" w:rsidRDefault="00AD4BDA" w:rsidP="00AD4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BE37CF">
              <w:rPr>
                <w:rFonts w:ascii="Times New Roman" w:hAnsi="Times New Roman" w:cs="Times New Roman"/>
              </w:rPr>
              <w:t>15-18</w:t>
            </w:r>
          </w:p>
          <w:p w:rsidR="00AD4BDA" w:rsidRDefault="00AD4BDA" w:rsidP="00AD4BDA">
            <w:pPr>
              <w:rPr>
                <w:rFonts w:ascii="Times New Roman" w:hAnsi="Times New Roman" w:cs="Times New Roman"/>
              </w:rPr>
            </w:pPr>
          </w:p>
          <w:p w:rsidR="00AD4BDA" w:rsidRDefault="00AD4BDA" w:rsidP="00AD4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AD4BDA" w:rsidP="00AD4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</w:t>
            </w:r>
            <w:r w:rsidR="00BE37CF">
              <w:rPr>
                <w:rFonts w:ascii="Times New Roman" w:hAnsi="Times New Roman" w:cs="Times New Roman"/>
              </w:rPr>
              <w:t xml:space="preserve"> 12-15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Bible reading.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Bible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Christian Moral Values: Sexual Purity.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forbidden sexual practices outlined in the Bible.</w:t>
            </w:r>
          </w:p>
          <w:p w:rsidR="00F67185" w:rsidRDefault="00990BC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outlined forbidden sexual practices from the biblical texts.</w:t>
            </w:r>
          </w:p>
          <w:p w:rsidR="00F67185" w:rsidRDefault="00990BC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PowerPoint slides or posters showing the forbidden sexual practices.</w:t>
            </w:r>
          </w:p>
          <w:p w:rsidR="00F67185" w:rsidRDefault="00990BC1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forbidden sexual practices from the Bible.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Galatians 5:19 and Leviticus 18:5-18,20-23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forbidden sexual practices from the biblical texts.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identified forbidden sexual practices.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prepare PowerPoint slides on the identified forbidden sexual practices or posters and display in class.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forbidden sexual practices according to the Bible?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937E99" w:rsidRDefault="0093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 cards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BE37CF" w:rsidRDefault="00BE37CF" w:rsidP="00BE3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BE37CF" w:rsidRDefault="00BE37CF" w:rsidP="00BE3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19-21</w:t>
            </w:r>
          </w:p>
          <w:p w:rsidR="00BE37CF" w:rsidRDefault="00BE37CF" w:rsidP="00BE37CF">
            <w:pPr>
              <w:rPr>
                <w:rFonts w:ascii="Times New Roman" w:hAnsi="Times New Roman" w:cs="Times New Roman"/>
              </w:rPr>
            </w:pPr>
          </w:p>
          <w:p w:rsidR="00BE37CF" w:rsidRDefault="00BE37CF" w:rsidP="00BE3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BE37CF" w:rsidRDefault="00BE37CF" w:rsidP="00BE3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937E99">
              <w:rPr>
                <w:rFonts w:ascii="Times New Roman" w:hAnsi="Times New Roman" w:cs="Times New Roman"/>
              </w:rPr>
              <w:t xml:space="preserve"> 16-17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Christian Moral </w:t>
            </w:r>
            <w:r>
              <w:rPr>
                <w:rFonts w:ascii="Times New Roman" w:hAnsi="Times New Roman" w:cs="Times New Roman"/>
              </w:rPr>
              <w:lastRenderedPageBreak/>
              <w:t>Values: Sexual Purity.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Identify ways of avoiding getting lured into forbidden sexual practices.</w:t>
            </w:r>
          </w:p>
          <w:p w:rsidR="00F67185" w:rsidRDefault="00990BC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 of avoiding getting lured into forbidden sexual practices.</w:t>
            </w:r>
          </w:p>
          <w:p w:rsidR="00F67185" w:rsidRDefault="00990BC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ways of avoiding getting lured into forbidden sexual practices.</w:t>
            </w:r>
          </w:p>
          <w:p w:rsidR="00F67185" w:rsidRDefault="00990BC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Desire to live a morally upright life as guided by the Bible.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 groups or pairs,learners are </w:t>
            </w:r>
            <w:r>
              <w:rPr>
                <w:rFonts w:ascii="Times New Roman" w:hAnsi="Times New Roman" w:cs="Times New Roman"/>
              </w:rPr>
              <w:lastRenderedPageBreak/>
              <w:t>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ways to avoid getting lured into forbidden sexual practices.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ways of avoiding getting lured into forbidden sexual practices.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to avoid getting lured into for forbidden sexual practices.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ways of avoiding getting lured into forbidden sexual practices.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How can one avoid getting </w:t>
            </w:r>
            <w:r>
              <w:rPr>
                <w:rFonts w:ascii="Times New Roman" w:hAnsi="Times New Roman" w:cs="Times New Roman"/>
              </w:rPr>
              <w:lastRenderedPageBreak/>
              <w:t>lured into forbidden sexual practices?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Marker pens.</w:t>
            </w:r>
          </w:p>
          <w:p w:rsidR="00937E99" w:rsidRDefault="00937E99" w:rsidP="0093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937E99" w:rsidRDefault="00937E99" w:rsidP="0093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22 -24 </w:t>
            </w:r>
          </w:p>
          <w:p w:rsidR="00937E99" w:rsidRDefault="00937E99" w:rsidP="0093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Christian Moral Values: Sexual </w:t>
            </w:r>
            <w:r>
              <w:rPr>
                <w:rFonts w:ascii="Times New Roman" w:hAnsi="Times New Roman" w:cs="Times New Roman"/>
              </w:rPr>
              <w:lastRenderedPageBreak/>
              <w:t>Purity.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Perform a skit on how to overcome or </w:t>
            </w:r>
            <w:r>
              <w:rPr>
                <w:rFonts w:ascii="Times New Roman" w:hAnsi="Times New Roman" w:cs="Times New Roman"/>
              </w:rPr>
              <w:lastRenderedPageBreak/>
              <w:t>avoid being lured into sexual perversity.</w:t>
            </w:r>
          </w:p>
          <w:p w:rsidR="00F67185" w:rsidRDefault="00990BC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performing the skit.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collaborate in performing a skit </w:t>
            </w:r>
            <w:r>
              <w:rPr>
                <w:rFonts w:ascii="Times New Roman" w:hAnsi="Times New Roman" w:cs="Times New Roman"/>
              </w:rPr>
              <w:lastRenderedPageBreak/>
              <w:t>on how to avoid being lured into sexual perversity.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peers to give feedback on the performed skit.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you make the performance interesting?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Acting </w:t>
            </w:r>
            <w:r>
              <w:rPr>
                <w:rFonts w:ascii="Times New Roman" w:hAnsi="Times New Roman" w:cs="Times New Roman"/>
              </w:rPr>
              <w:lastRenderedPageBreak/>
              <w:t>props.</w:t>
            </w:r>
          </w:p>
          <w:p w:rsidR="00131990" w:rsidRDefault="00990BC1" w:rsidP="00131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 space.</w:t>
            </w:r>
          </w:p>
          <w:p w:rsidR="00131990" w:rsidRDefault="00131990" w:rsidP="00131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HUMMING BIRD CRE</w:t>
            </w:r>
          </w:p>
          <w:p w:rsidR="00F67185" w:rsidRDefault="00131990" w:rsidP="00131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25-26</w:t>
            </w:r>
          </w:p>
          <w:p w:rsidR="00102F5A" w:rsidRDefault="00102F5A" w:rsidP="00131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MTP CRE PG 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Observation schedule.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Christian Moral Values: Sexual Purity.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moral values and life skills one should utilise to overcome sexual perversity.</w:t>
            </w:r>
          </w:p>
          <w:p w:rsidR="00F67185" w:rsidRDefault="00990BC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the values and life skills can be utilized to overcome sexual perversity.</w:t>
            </w:r>
          </w:p>
          <w:p w:rsidR="00F67185" w:rsidRDefault="00990BC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Desire to live a morally upright life as guided by the Bible.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moral values and life skills one should utilise to overcome sexual perversity.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experiences on values and life skills they utilise to overcome sexual perversity.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how one should utilise the moral values and life skills to overcome sexual perversity.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moral values and life skills should you utilise to avoid sexual perversity?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102F5A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</w:t>
            </w:r>
          </w:p>
          <w:p w:rsidR="00102F5A" w:rsidRDefault="00102F5A" w:rsidP="0010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102F5A" w:rsidRDefault="00102F5A" w:rsidP="0010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102F5A" w:rsidRDefault="00102F5A" w:rsidP="0010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102F5A" w:rsidP="0010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</w:t>
            </w:r>
            <w:r w:rsidR="00990BC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E3814">
              <w:rPr>
                <w:rFonts w:ascii="Times New Roman" w:hAnsi="Times New Roman" w:cs="Times New Roman"/>
              </w:rPr>
              <w:t>19-26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oral</w:t>
            </w:r>
            <w:proofErr w:type="gramEnd"/>
            <w:r>
              <w:rPr>
                <w:rFonts w:ascii="Times New Roman" w:hAnsi="Times New Roman" w:cs="Times New Roman"/>
              </w:rPr>
              <w:t xml:space="preserve">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rPr>
          <w:trHeight w:val="54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Christian Moral Values: Sexual Purity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reasons why a Christian youth should maintain sexual purity.</w:t>
            </w:r>
          </w:p>
          <w:p w:rsidR="00F67185" w:rsidRDefault="00990BC1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reasons why christian youth should maintain sexual purity.</w:t>
            </w:r>
          </w:p>
          <w:p w:rsidR="00F67185" w:rsidRDefault="00990BC1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reasons why christians should maintain sexual purity.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reasons why christian youth should maintain sexual purity.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why christian youth should maintain sexual purity.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reasons why christian youth should maintain sexual purity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should you maintain sexual purity as a Christian youth?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AE3814" w:rsidRDefault="00AE3814" w:rsidP="00AE3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AE3814" w:rsidRDefault="00AE3814" w:rsidP="00AE3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28-29</w:t>
            </w:r>
          </w:p>
          <w:p w:rsidR="00AE3814" w:rsidRDefault="00AE3814" w:rsidP="00AE3814">
            <w:pPr>
              <w:rPr>
                <w:rFonts w:ascii="Times New Roman" w:hAnsi="Times New Roman" w:cs="Times New Roman"/>
              </w:rPr>
            </w:pPr>
          </w:p>
          <w:p w:rsidR="00AE3814" w:rsidRDefault="00AE3814" w:rsidP="00AE3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AE3814" w:rsidP="00AE3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CE1705">
              <w:rPr>
                <w:rFonts w:ascii="Times New Roman" w:hAnsi="Times New Roman" w:cs="Times New Roman"/>
              </w:rPr>
              <w:t xml:space="preserve">23 - </w:t>
            </w:r>
            <w:r w:rsidR="007C23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Woman Judge: Deborah.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:rsidR="00F67185" w:rsidRDefault="00990BC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women leaders at school,church or in government positions.</w:t>
            </w:r>
          </w:p>
          <w:p w:rsidR="00F67185" w:rsidRDefault="00990BC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good </w:t>
            </w:r>
            <w:r>
              <w:rPr>
                <w:rFonts w:ascii="Times New Roman" w:hAnsi="Times New Roman" w:cs="Times New Roman"/>
              </w:rPr>
              <w:lastRenderedPageBreak/>
              <w:t>leadership qualities that one can emulate from them.</w:t>
            </w:r>
          </w:p>
          <w:p w:rsidR="00F67185" w:rsidRDefault="00990BC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showing the leadership qualities from the women leaders.</w:t>
            </w:r>
          </w:p>
          <w:p w:rsidR="00F67185" w:rsidRDefault="00990BC1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leadership qualities to emulate from the women leaders in the society.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 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list women leaders at school, church or in government </w:t>
            </w:r>
            <w:r>
              <w:rPr>
                <w:rFonts w:ascii="Times New Roman" w:hAnsi="Times New Roman" w:cs="Times New Roman"/>
              </w:rPr>
              <w:lastRenderedPageBreak/>
              <w:t>positions.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images of women leaders in government positions.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leadership qualities one can emulate from the women leaders.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leadership qualities displayed by the women leaders in the society.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showing the leadership qualities displayed by the women leaders in society.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Which women leaders do you know in the society?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Internet.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Photos of women leaders in </w:t>
            </w:r>
            <w:r>
              <w:rPr>
                <w:rFonts w:ascii="Times New Roman" w:hAnsi="Times New Roman" w:cs="Times New Roman"/>
              </w:rPr>
              <w:lastRenderedPageBreak/>
              <w:t>government.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D03D98" w:rsidRDefault="00D03D98" w:rsidP="00D03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03D98" w:rsidRDefault="00D03D98" w:rsidP="00D03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30-31 </w:t>
            </w:r>
          </w:p>
          <w:p w:rsidR="00D03D98" w:rsidRDefault="00D03D98" w:rsidP="00D03D98">
            <w:pPr>
              <w:rPr>
                <w:rFonts w:ascii="Times New Roman" w:hAnsi="Times New Roman" w:cs="Times New Roman"/>
              </w:rPr>
            </w:pPr>
          </w:p>
          <w:p w:rsidR="00D03D98" w:rsidRDefault="00D03D98" w:rsidP="00D03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03D98" w:rsidRDefault="00D03D98" w:rsidP="00D03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5B36D1">
              <w:rPr>
                <w:rFonts w:ascii="Times New Roman" w:hAnsi="Times New Roman" w:cs="Times New Roman"/>
              </w:rPr>
              <w:t xml:space="preserve"> </w:t>
            </w:r>
            <w:r w:rsidR="009128DD">
              <w:rPr>
                <w:rFonts w:ascii="Times New Roman" w:hAnsi="Times New Roman" w:cs="Times New Roman"/>
              </w:rPr>
              <w:t>27-28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Assessment </w:t>
            </w:r>
            <w:r>
              <w:rPr>
                <w:rFonts w:ascii="Times New Roman" w:hAnsi="Times New Roman" w:cs="Times New Roman"/>
              </w:rPr>
              <w:lastRenderedPageBreak/>
              <w:t>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Woman Judge: Deborah.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 the story of Judge Deborah in </w:t>
            </w:r>
            <w:r>
              <w:rPr>
                <w:rFonts w:ascii="Times New Roman" w:hAnsi="Times New Roman" w:cs="Times New Roman"/>
              </w:rPr>
              <w:lastRenderedPageBreak/>
              <w:t>Judges 4:1-24.</w:t>
            </w:r>
          </w:p>
          <w:p w:rsidR="00F67185" w:rsidRDefault="00990BC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Summarize the key points from the biblical text.</w:t>
            </w:r>
          </w:p>
          <w:p w:rsidR="00F67185" w:rsidRDefault="00990BC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and watch a short video on Judge Deborah.</w:t>
            </w:r>
          </w:p>
          <w:p w:rsidR="00F67185" w:rsidRDefault="00990BC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reading the story of judge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Judges 4:1-</w:t>
            </w:r>
            <w:r>
              <w:rPr>
                <w:rFonts w:ascii="Times New Roman" w:hAnsi="Times New Roman" w:cs="Times New Roman"/>
              </w:rPr>
              <w:lastRenderedPageBreak/>
              <w:t>24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retell the story of Deborah from the bible text read.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individually,learner to summarize and make notes on the story of Deborah.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and watch short videos on Judge Deborah.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does the story of Deborah entails in Judges 4:1-</w:t>
            </w:r>
            <w:r>
              <w:rPr>
                <w:rFonts w:ascii="Times New Roman" w:hAnsi="Times New Roman" w:cs="Times New Roman"/>
              </w:rPr>
              <w:lastRenderedPageBreak/>
              <w:t>24?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Revised Standard Bible.</w:t>
            </w:r>
          </w:p>
          <w:p w:rsidR="00062D8D" w:rsidRDefault="00062D8D" w:rsidP="00062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062D8D" w:rsidRDefault="00062D8D" w:rsidP="00062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33</w:t>
            </w:r>
          </w:p>
          <w:p w:rsidR="00062D8D" w:rsidRDefault="00062D8D" w:rsidP="00062D8D">
            <w:pPr>
              <w:rPr>
                <w:rFonts w:ascii="Times New Roman" w:hAnsi="Times New Roman" w:cs="Times New Roman"/>
              </w:rPr>
            </w:pPr>
          </w:p>
          <w:p w:rsidR="00062D8D" w:rsidRDefault="00062D8D" w:rsidP="00062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062D8D" w:rsidP="00062D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28-30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Woman Judge: Deborah.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leadership qualities portrayed by Deborah as a woman judge in Israel.</w:t>
            </w:r>
          </w:p>
          <w:p w:rsidR="00F67185" w:rsidRDefault="00990BC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leadership qualities portrayed by Deborah as a woman judge in Israel.</w:t>
            </w:r>
          </w:p>
          <w:p w:rsidR="00F67185" w:rsidRDefault="00990BC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flashcards showing the leadership qualities portrayed by </w:t>
            </w:r>
            <w:r>
              <w:rPr>
                <w:rFonts w:ascii="Times New Roman" w:hAnsi="Times New Roman" w:cs="Times New Roman"/>
              </w:rPr>
              <w:lastRenderedPageBreak/>
              <w:t>Deborah as a woman judge in Israel.</w:t>
            </w:r>
          </w:p>
          <w:p w:rsidR="00F67185" w:rsidRDefault="00990BC1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leadership qualities portrayed by Deborah as a woman judge.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leadership qualities portrayed by Deborah as a woman judge in Israel.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leadership qualities portrayed by Deborah as a woman judge in </w:t>
            </w:r>
            <w:r>
              <w:rPr>
                <w:rFonts w:ascii="Times New Roman" w:hAnsi="Times New Roman" w:cs="Times New Roman"/>
              </w:rPr>
              <w:lastRenderedPageBreak/>
              <w:t>Israel.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preparing flashcards showing the leadership qualities portrayed by Deborah as a woman judge.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did Deborah potray wisdom as a judge in Israel?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leadership qualities can we emulate from judge Deborah?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E54CD0" w:rsidRDefault="00E54CD0" w:rsidP="00E54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E54CD0" w:rsidRDefault="00E54CD0" w:rsidP="00E54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32-33</w:t>
            </w:r>
          </w:p>
          <w:p w:rsidR="00E54CD0" w:rsidRDefault="00E54CD0" w:rsidP="00E54CD0">
            <w:pPr>
              <w:rPr>
                <w:rFonts w:ascii="Times New Roman" w:hAnsi="Times New Roman" w:cs="Times New Roman"/>
              </w:rPr>
            </w:pPr>
          </w:p>
          <w:p w:rsidR="00E54CD0" w:rsidRDefault="00E54CD0" w:rsidP="00E54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E54CD0" w:rsidRDefault="00E54CD0" w:rsidP="00E54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PG</w:t>
            </w:r>
            <w:r w:rsidR="00823C24">
              <w:rPr>
                <w:rFonts w:ascii="Times New Roman" w:hAnsi="Times New Roman" w:cs="Times New Roman"/>
              </w:rPr>
              <w:t xml:space="preserve"> 30-31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Woman Judge: Deborah.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lessons learnt from the leadership of judge Deborah.</w:t>
            </w:r>
          </w:p>
          <w:p w:rsidR="00F67185" w:rsidRDefault="00990BC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lessons learnt from the leadership of judge Deborah.</w:t>
            </w:r>
          </w:p>
          <w:p w:rsidR="00F67185" w:rsidRDefault="00990BC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lessons learnt from the leadership of judge Deborah.</w:t>
            </w:r>
          </w:p>
          <w:p w:rsidR="00F67185" w:rsidRDefault="00990BC1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those in leadership by respecting them.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lessons learnt from the leadership of judge Deborah.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lessons learnt from the leadership of judge Deborah and make short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posters showing the lessons learnt from the leadership of </w:t>
            </w:r>
            <w:r>
              <w:rPr>
                <w:rFonts w:ascii="Times New Roman" w:hAnsi="Times New Roman" w:cs="Times New Roman"/>
              </w:rPr>
              <w:lastRenderedPageBreak/>
              <w:t>judge Deborah.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lessons do we learn from the leadership of judge Deborah?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Marker pens.</w:t>
            </w:r>
          </w:p>
          <w:p w:rsidR="00823C24" w:rsidRDefault="00823C24" w:rsidP="00823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823C24" w:rsidRDefault="00823C24" w:rsidP="00823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34-35</w:t>
            </w:r>
          </w:p>
          <w:p w:rsidR="00823C24" w:rsidRDefault="00823C24" w:rsidP="00823C24">
            <w:pPr>
              <w:rPr>
                <w:rFonts w:ascii="Times New Roman" w:hAnsi="Times New Roman" w:cs="Times New Roman"/>
              </w:rPr>
            </w:pPr>
          </w:p>
          <w:p w:rsidR="00823C24" w:rsidRDefault="00823C24" w:rsidP="00823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823C24" w:rsidRDefault="00823C24" w:rsidP="00823C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31-33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Kings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ancestor.</w:t>
            </w:r>
          </w:p>
          <w:p w:rsidR="00F67185" w:rsidRDefault="00990BC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David as an ancestor of Jesus Christ.</w:t>
            </w:r>
          </w:p>
          <w:p w:rsidR="00F67185" w:rsidRDefault="00990BC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print resources for information on importance of David as an ancestor of Jesus Christ.</w:t>
            </w:r>
          </w:p>
          <w:p w:rsidR="00F67185" w:rsidRDefault="00990BC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David as an ancestor of Jesus Christ.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 or pairs,learners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jointly list names of members in their family tree.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the word ancestor.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2nd Samuel 7:12-16, Matthew 1:1-2 and Luke 1:32-33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importance of David an ancestor of David.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charts or PowerPoint presentation to make presentations on their findings.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Who is an ancestor?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was the importance of David as an ancestor of Jesus Christ?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 Learner's Book.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D3372C" w:rsidRDefault="00D3372C" w:rsidP="00D33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3372C" w:rsidRDefault="00D3372C" w:rsidP="00D33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37 – 38 </w:t>
            </w:r>
          </w:p>
          <w:p w:rsidR="00823C24" w:rsidRDefault="00823C24" w:rsidP="00D33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Bible reading.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Kings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</w:t>
            </w:r>
            <w:r>
              <w:rPr>
                <w:rFonts w:ascii="Times New Roman" w:hAnsi="Times New Roman" w:cs="Times New Roman"/>
              </w:rPr>
              <w:lastRenderedPageBreak/>
              <w:t>importance of David as king in Israel.</w:t>
            </w:r>
          </w:p>
          <w:p w:rsidR="00F67185" w:rsidRDefault="00990BC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David as a king in Israel.</w:t>
            </w:r>
          </w:p>
          <w:p w:rsidR="00F67185" w:rsidRDefault="00990BC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importance of David as a king of Israel.</w:t>
            </w:r>
          </w:p>
          <w:p w:rsidR="00F67185" w:rsidRDefault="00990BC1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importance of David as a king of Israel.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take turns in </w:t>
            </w:r>
            <w:r>
              <w:rPr>
                <w:rFonts w:ascii="Times New Roman" w:hAnsi="Times New Roman" w:cs="Times New Roman"/>
              </w:rPr>
              <w:lastRenderedPageBreak/>
              <w:t>reading 1st Samuel 16:1-23,2nd Samuel 6:1-15.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write the key points on the importance of David as king in Israel.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importance of David as a king in Israel.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importance of David as king of Israel and present in class.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was the importance of David as king </w:t>
            </w:r>
            <w:r>
              <w:rPr>
                <w:rFonts w:ascii="Times New Roman" w:hAnsi="Times New Roman" w:cs="Times New Roman"/>
              </w:rPr>
              <w:lastRenderedPageBreak/>
              <w:t>of Israel?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CRE Learner's Book.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296198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posters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296198" w:rsidRDefault="00296198" w:rsidP="00296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296198" w:rsidRDefault="00296198" w:rsidP="00296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39-40</w:t>
            </w:r>
          </w:p>
          <w:p w:rsidR="00296198" w:rsidRDefault="00296198" w:rsidP="00296198">
            <w:pPr>
              <w:rPr>
                <w:rFonts w:ascii="Times New Roman" w:hAnsi="Times New Roman" w:cs="Times New Roman"/>
              </w:rPr>
            </w:pPr>
          </w:p>
          <w:p w:rsidR="00296198" w:rsidRDefault="00296198" w:rsidP="00296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296198" w:rsidRDefault="00296198" w:rsidP="002961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35-38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Kings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characteristics of a good leader in the society.</w:t>
            </w:r>
          </w:p>
          <w:p w:rsidR="00F67185" w:rsidRDefault="00990BC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characteristics of a good leader in the society.</w:t>
            </w:r>
          </w:p>
          <w:p w:rsidR="00F67185" w:rsidRDefault="00990BC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flashcards </w:t>
            </w:r>
            <w:r>
              <w:rPr>
                <w:rFonts w:ascii="Times New Roman" w:hAnsi="Times New Roman" w:cs="Times New Roman"/>
              </w:rPr>
              <w:lastRenderedPageBreak/>
              <w:t>showing the characteristics of a good leader.</w:t>
            </w:r>
          </w:p>
          <w:p w:rsidR="00F67185" w:rsidRDefault="00990BC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characteristics of a good leader in the society.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 or pairs,learners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list the characteristics of a good leader in the society.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and make notes on the </w:t>
            </w:r>
            <w:r>
              <w:rPr>
                <w:rFonts w:ascii="Times New Roman" w:hAnsi="Times New Roman" w:cs="Times New Roman"/>
              </w:rPr>
              <w:lastRenderedPageBreak/>
              <w:t>characteristics of a good leader in the society.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flashcards showing the characteristics of a good leader in the society and display in class.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are the characteristics of a good leader in the society?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Manilla papers.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Marker pens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CRE Learner's Textbook.</w:t>
            </w:r>
          </w:p>
          <w:p w:rsidR="00D07A11" w:rsidRDefault="00D07A11" w:rsidP="00D0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07A11" w:rsidRDefault="00D07A11" w:rsidP="00D0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</w:t>
            </w:r>
          </w:p>
          <w:p w:rsidR="00D07A11" w:rsidRDefault="00D07A11" w:rsidP="00D0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07A11" w:rsidRDefault="00D07A11" w:rsidP="00D07A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42-43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Kings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qualities of a good leader from king David's leadership.</w:t>
            </w:r>
          </w:p>
          <w:p w:rsidR="00F67185" w:rsidRDefault="00990B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qualities of a good leader from king David's leadership.</w:t>
            </w:r>
          </w:p>
          <w:p w:rsidR="00F67185" w:rsidRDefault="00990B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or textbook to search for information on good leadership qualities derived from King David.</w:t>
            </w:r>
          </w:p>
          <w:p w:rsidR="00F67185" w:rsidRDefault="00990BC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good leadership qualities derived from king David.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material or search the internet for good leadership qualities derived from king David.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discuss the qualities of a good leader from king David leadership.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flashcards or posters showing the qualities of a good leader from king David </w:t>
            </w:r>
            <w:r>
              <w:rPr>
                <w:rFonts w:ascii="Times New Roman" w:hAnsi="Times New Roman" w:cs="Times New Roman"/>
              </w:rPr>
              <w:lastRenderedPageBreak/>
              <w:t>leadership.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leadership qualities can we get from king David's leadership?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9C4726" w:rsidRDefault="009C4726" w:rsidP="009C4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9C4726" w:rsidRDefault="009C4726" w:rsidP="009C4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9C4726" w:rsidRDefault="009C4726" w:rsidP="009C4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</w:t>
            </w:r>
            <w:r w:rsidR="00190E27">
              <w:rPr>
                <w:rFonts w:ascii="Times New Roman" w:hAnsi="Times New Roman" w:cs="Times New Roman"/>
              </w:rPr>
              <w:t>41-42</w:t>
            </w:r>
          </w:p>
          <w:p w:rsidR="009C4726" w:rsidRDefault="009C4726" w:rsidP="009C4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67185" w:rsidRDefault="009C4726" w:rsidP="009C4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190E27">
              <w:rPr>
                <w:rFonts w:ascii="Times New Roman" w:hAnsi="Times New Roman" w:cs="Times New Roman"/>
              </w:rPr>
              <w:t>42-43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king Solomon's achievements from the Bible.</w:t>
            </w:r>
          </w:p>
          <w:p w:rsidR="00F67185" w:rsidRDefault="00990BC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achievements of king Solomon as identified from the Bible.</w:t>
            </w:r>
          </w:p>
          <w:p w:rsidR="00F67185" w:rsidRDefault="00990BC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or PowerPoint presentation showing king Solomon's achievements.</w:t>
            </w:r>
          </w:p>
          <w:p w:rsidR="00F67185" w:rsidRDefault="00990BC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achievements of king Solomon during his reign.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1st Kings 3 in turns and identify the achievements of king Solomon.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achievements of king Solomon.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achievements of king Solomon.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or PowerPoint presentation showing the achievements of king Solomon.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were the achievements of King Solomon during his leadership?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74720A" w:rsidRDefault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VERSION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Posters 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43-44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45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failures of King Solomon from the Bible.</w:t>
            </w:r>
          </w:p>
          <w:p w:rsidR="00F67185" w:rsidRDefault="00990BC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Discuss the failures of king Solomon during his reign.</w:t>
            </w:r>
          </w:p>
          <w:p w:rsidR="00F67185" w:rsidRDefault="00990BC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failures of king Solomon during his reign.</w:t>
            </w:r>
          </w:p>
          <w:p w:rsidR="00F67185" w:rsidRDefault="00990BC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failures of King Solomon during his leadership.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the 1st King 9,10 and 11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identify the failures of king Solomon from the biblical texts.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print resources to compare their findings on failures of king Solomon.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failures of king Solomon during his leadership.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failures of king Solomon during his leadership.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were the failures of King Solomon during his reign?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Posters.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44-46  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74720A" w:rsidRDefault="0074720A" w:rsidP="00747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47-49</w:t>
            </w:r>
          </w:p>
          <w:p w:rsidR="0074720A" w:rsidRDefault="007472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Bible reading.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Examine how Solomon portrayed wisdom in his leadership.</w:t>
            </w:r>
          </w:p>
          <w:p w:rsidR="00F67185" w:rsidRDefault="00990B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Role play how Solomon demonstrated wisdom to judge between the two </w:t>
            </w:r>
            <w:r>
              <w:rPr>
                <w:rFonts w:ascii="Times New Roman" w:hAnsi="Times New Roman" w:cs="Times New Roman"/>
              </w:rPr>
              <w:lastRenderedPageBreak/>
              <w:t>disputing women.</w:t>
            </w:r>
          </w:p>
          <w:p w:rsidR="00F67185" w:rsidRDefault="00990B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role playing the act of wisdom demonstrated by King Solomon.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1st Kings 3:16-28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roles and collaborate in dramatizing how King Solomon demonstrated wisdom to judge </w:t>
            </w:r>
            <w:r>
              <w:rPr>
                <w:rFonts w:ascii="Times New Roman" w:hAnsi="Times New Roman" w:cs="Times New Roman"/>
              </w:rPr>
              <w:lastRenderedPageBreak/>
              <w:t>between the two disputing women in the biblical text.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peers to observe the dramatization and give feedback.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did King Solomon potray wisdom during his reign?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 News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Dramatization props 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46-48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PG 50-53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Role play.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Bible.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King David and Solomon.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qualities to consider in choosing leaders at school, church and community.</w:t>
            </w:r>
          </w:p>
          <w:p w:rsidR="00F67185" w:rsidRDefault="00990BC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a presentation using a chart or a digital devices on qualities to consider in choosing leaders at school, church and community </w:t>
            </w:r>
          </w:p>
          <w:p w:rsidR="00F67185" w:rsidRDefault="00990BC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Choose leaders of integrity at school, church and in the community.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 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qualities to consider in choosing leaders at school, church and the community.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qualities to consider in choosing leaders at school, church and the community.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charts or PowerPoint presentations on qualities to consider in </w:t>
            </w:r>
            <w:r>
              <w:rPr>
                <w:rFonts w:ascii="Times New Roman" w:hAnsi="Times New Roman" w:cs="Times New Roman"/>
              </w:rPr>
              <w:lastRenderedPageBreak/>
              <w:t>choosing leaders at school, church and community and present in class.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qualities should you consider in choosing leaders at school, community and church?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 Learner's Textbook.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 HUMMING BIRD CRE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49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A069E2" w:rsidRDefault="00A069E2" w:rsidP="00A06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53-54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presentation.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464DD6" w:rsidTr="00313E30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D6" w:rsidRDefault="00464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4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D6" w:rsidRPr="00464DD6" w:rsidRDefault="00464DD6">
            <w:pPr>
              <w:rPr>
                <w:rFonts w:ascii="Times New Roman" w:hAnsi="Times New Roman" w:cs="Times New Roman"/>
                <w:b/>
              </w:rPr>
            </w:pPr>
            <w:r w:rsidRPr="00464DD6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MIDTERM ASSESSMENT AND MIDTERM BREAK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D6" w:rsidRDefault="00464DD6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464D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Raising the Widow's Son.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challenges faced by families in the society.</w:t>
            </w:r>
          </w:p>
          <w:p w:rsidR="00F67185" w:rsidRDefault="00990BC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 of coping with grief or loss in the family or society.</w:t>
            </w:r>
          </w:p>
          <w:p w:rsidR="00F67185" w:rsidRDefault="00990BC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different ways of coping with grief or challenges in the family.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experiences of challenges they have faced as a family.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ways they used to cope with grief,loss of family member or other challenges.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present their points in class and peers to give feedback.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cope with grief or loss in your family?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983FF6" w:rsidRDefault="00983FF6" w:rsidP="0098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983FF6" w:rsidRDefault="00983FF6" w:rsidP="0098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51</w:t>
            </w:r>
          </w:p>
          <w:p w:rsidR="00983FF6" w:rsidRDefault="00983FF6" w:rsidP="0098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983FF6" w:rsidRDefault="00983FF6" w:rsidP="00983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D521B6">
              <w:rPr>
                <w:rFonts w:ascii="Times New Roman" w:hAnsi="Times New Roman" w:cs="Times New Roman"/>
              </w:rPr>
              <w:t>55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Raising the Widow's Son 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events in the raising of the Widow's son according to Luke 7:11-16.</w:t>
            </w:r>
          </w:p>
          <w:p w:rsidR="00F67185" w:rsidRDefault="00990B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Describe the miracle of raising the widow's son at Nain.</w:t>
            </w:r>
          </w:p>
          <w:p w:rsidR="00F67185" w:rsidRDefault="00990B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 the miracle of raising the widow's son at Nain.</w:t>
            </w:r>
          </w:p>
          <w:p w:rsidR="00F67185" w:rsidRDefault="00990B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Jesus' power of raising the dead.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Luke 7:11-16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events in the miracle of raising of the </w:t>
            </w:r>
            <w:r>
              <w:rPr>
                <w:rFonts w:ascii="Times New Roman" w:hAnsi="Times New Roman" w:cs="Times New Roman"/>
              </w:rPr>
              <w:lastRenderedPageBreak/>
              <w:t>widow's son at Nain.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search and watch a clip on the miracle of raising the widow's son at Nain.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 the miracle of raising the widow's son at Nain.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happened in the miracle of raising of the widow's son at Nain?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</w:t>
            </w:r>
            <w:r>
              <w:rPr>
                <w:rFonts w:ascii="Times New Roman" w:hAnsi="Times New Roman" w:cs="Times New Roman"/>
              </w:rPr>
              <w:lastRenderedPageBreak/>
              <w:t>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clips.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52-53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55-56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Assessment </w:t>
            </w:r>
            <w:r>
              <w:rPr>
                <w:rFonts w:ascii="Times New Roman" w:hAnsi="Times New Roman" w:cs="Times New Roman"/>
              </w:rPr>
              <w:lastRenderedPageBreak/>
              <w:t>rubric.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Raising the Widow's Son.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lessons learnt from the miracle of raising the widow's son for application in day to day life </w:t>
            </w:r>
          </w:p>
          <w:p w:rsidR="00F67185" w:rsidRDefault="00990B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lessons learnt from the miracle of raising the widow's son at Nain.</w:t>
            </w:r>
          </w:p>
          <w:p w:rsidR="00F67185" w:rsidRDefault="00990B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showing the lessons learnt from the miracle of raising the widow's son.</w:t>
            </w:r>
          </w:p>
          <w:p w:rsidR="00F67185" w:rsidRDefault="00990BC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God's </w:t>
            </w:r>
            <w:r>
              <w:rPr>
                <w:rFonts w:ascii="Times New Roman" w:hAnsi="Times New Roman" w:cs="Times New Roman"/>
              </w:rPr>
              <w:lastRenderedPageBreak/>
              <w:t>power over life and death and hope for resurrection.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In. groups, 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identifying the lessons learnt from the miracle of raising the widow's son for application in day to day life.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lessons learnt from the miracle of raising the widow's son at </w:t>
            </w:r>
            <w:r>
              <w:rPr>
                <w:rFonts w:ascii="Times New Roman" w:hAnsi="Times New Roman" w:cs="Times New Roman"/>
              </w:rPr>
              <w:lastRenderedPageBreak/>
              <w:t>Nain.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posters or flashcards showing the lessons learnt from the miracle of raising the widow's son at Nain.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lessons do you learn from the miracle of raising the widow's son at Nain?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54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521B6" w:rsidRDefault="00D521B6" w:rsidP="00D521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57-59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Raising the Widow's Son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ways in which christians show compassion to the needy or the suffering in the society.</w:t>
            </w:r>
          </w:p>
          <w:p w:rsidR="00F67185" w:rsidRDefault="00990B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charts or PowerPoint presentation showing the acts of compassion to the needy or the suffering in the society.</w:t>
            </w:r>
          </w:p>
          <w:p w:rsidR="00F67185" w:rsidRDefault="00990B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the value of compassion as portrayed by Jesus Christ.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ways in which they show compassion to the needy or the suffering in the society.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 or write on charts how they show compassion to the needy or the suffering.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show compassion to the needy and the suffering in the society?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Manillas and Marker pens.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  <w:p w:rsidR="00D95634" w:rsidRDefault="00D95634" w:rsidP="00D95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95634" w:rsidRDefault="00D95634" w:rsidP="00D95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</w:t>
            </w:r>
            <w:r w:rsidR="008A36E5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95634" w:rsidRDefault="00D95634" w:rsidP="00D95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95634" w:rsidRDefault="00D95634" w:rsidP="00D95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8A36E5">
              <w:rPr>
                <w:rFonts w:ascii="Times New Roman" w:hAnsi="Times New Roman" w:cs="Times New Roman"/>
              </w:rPr>
              <w:t>61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Portfolios.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DC4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Raising the Widow's Son.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:rsidR="00F67185" w:rsidRDefault="00990BC1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reasons why it is important for Christians to believe in resurrection.</w:t>
            </w:r>
          </w:p>
          <w:p w:rsidR="00F67185" w:rsidRDefault="00990BC1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Search the internet for information on importance of believing in resurrection as christians.</w:t>
            </w:r>
          </w:p>
          <w:p w:rsidR="00F67185" w:rsidRDefault="00990BC1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God's power over life and death and the hope of resurrection.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John 11:25 and meditate on it.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and present reasons why it is important for christians to believe in resurrection.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or print resources to search for information on the importance of believing in resurrection as christians.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reasons why christians should believe in the resurrection and present in class.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Why is it important to believe in the resurrection as christians?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6859DD" w:rsidRDefault="006859DD" w:rsidP="00685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6859DD" w:rsidRDefault="006859DD" w:rsidP="00685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 </w:t>
            </w:r>
            <w:r w:rsidR="00D3715F">
              <w:rPr>
                <w:rFonts w:ascii="Times New Roman" w:hAnsi="Times New Roman" w:cs="Times New Roman"/>
              </w:rPr>
              <w:t>57-58</w:t>
            </w:r>
          </w:p>
          <w:p w:rsidR="006859DD" w:rsidRDefault="006859DD" w:rsidP="00685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6859DD" w:rsidRDefault="006859DD" w:rsidP="00685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D3715F">
              <w:rPr>
                <w:rFonts w:ascii="Times New Roman" w:hAnsi="Times New Roman" w:cs="Times New Roman"/>
              </w:rPr>
              <w:t>61-62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questions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Healing the 10 Lepers.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Outline the events in </w:t>
            </w:r>
            <w:r>
              <w:rPr>
                <w:rFonts w:ascii="Times New Roman" w:hAnsi="Times New Roman" w:cs="Times New Roman"/>
              </w:rPr>
              <w:lastRenderedPageBreak/>
              <w:t>the healing of the ten lepers.</w:t>
            </w:r>
          </w:p>
          <w:p w:rsidR="00F67185" w:rsidRDefault="00990BC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healing of the ten lepers.</w:t>
            </w:r>
          </w:p>
          <w:p w:rsidR="00F67185" w:rsidRDefault="00990BC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or PowerPoint presentation on the healing of the ten lepers.</w:t>
            </w:r>
          </w:p>
          <w:p w:rsidR="00F67185" w:rsidRDefault="00990BC1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retelling the story of healing of the ten lepers.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Luke 17:11-</w:t>
            </w:r>
            <w:r>
              <w:rPr>
                <w:rFonts w:ascii="Times New Roman" w:hAnsi="Times New Roman" w:cs="Times New Roman"/>
              </w:rPr>
              <w:lastRenderedPageBreak/>
              <w:t>19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retell the story of the healing of the ten lepers.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events in the healing of the ten lepers.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presentation in class using charts or digital devices on the healing of the ten lepers.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were the ten lepers healed?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 News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</w:t>
            </w:r>
            <w:r>
              <w:rPr>
                <w:rFonts w:ascii="Times New Roman" w:hAnsi="Times New Roman" w:cs="Times New Roman"/>
              </w:rPr>
              <w:lastRenderedPageBreak/>
              <w:t>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59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63-64</w:t>
            </w:r>
          </w:p>
          <w:p w:rsidR="00D3715F" w:rsidRDefault="00D37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Written tests.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Healing the 10 Lepers.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 the the healing of the ten lepers as outlined in the bible.</w:t>
            </w:r>
          </w:p>
          <w:p w:rsidR="00F67185" w:rsidRDefault="00990BC1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role playing the healing of the ten lepers.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 roles on the healing of the ten lepers appropriately.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role playing the healing of the ten lepers.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devices to record </w:t>
            </w:r>
            <w:r>
              <w:rPr>
                <w:rFonts w:ascii="Times New Roman" w:hAnsi="Times New Roman" w:cs="Times New Roman"/>
              </w:rPr>
              <w:lastRenderedPageBreak/>
              <w:t>themselves.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can you make the role play interesting?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Revised standard </w:t>
            </w:r>
            <w:r w:rsidR="002521CA">
              <w:rPr>
                <w:rFonts w:ascii="Times New Roman" w:hAnsi="Times New Roman" w:cs="Times New Roman"/>
              </w:rPr>
              <w:t>version Bible</w:t>
            </w:r>
            <w:r w:rsidR="00990BC1">
              <w:rPr>
                <w:rFonts w:ascii="Times New Roman" w:hAnsi="Times New Roman" w:cs="Times New Roman"/>
              </w:rPr>
              <w:t>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 area.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60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D3715F" w:rsidRDefault="00D3715F" w:rsidP="00D37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PG 64</w:t>
            </w:r>
          </w:p>
          <w:p w:rsidR="00D3715F" w:rsidRDefault="00D37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Role plays.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Healing the Ten Lepers.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lessons learnt from the healing of the ten lepers.</w:t>
            </w:r>
          </w:p>
          <w:p w:rsidR="00F67185" w:rsidRDefault="00990BC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lessons learnt from the healing of the ten lepers.</w:t>
            </w:r>
          </w:p>
          <w:p w:rsidR="00F67185" w:rsidRDefault="00990BC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posters or flashcards showing the lessons learnt from the healing of the ten lepers.</w:t>
            </w:r>
          </w:p>
          <w:p w:rsidR="00F67185" w:rsidRDefault="00990BC1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Apply the lessons learnt by showing kindness to others.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 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lessons learnt from the healing of the ten lepers.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lessons learnt from the healing of the ten lepers.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posters or flashcards on the lessons learnt from the healing of the ten lepers and display in class 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lessons do we learn from the healing of the ten lepers?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41223D" w:rsidRDefault="0041223D" w:rsidP="00412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41223D" w:rsidRDefault="0041223D" w:rsidP="004122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EC674D">
              <w:rPr>
                <w:rFonts w:ascii="Times New Roman" w:hAnsi="Times New Roman" w:cs="Times New Roman"/>
              </w:rPr>
              <w:t>65-67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questions 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440D">
              <w:rPr>
                <w:rFonts w:ascii="Times New Roman" w:hAnsi="Times New Roman" w:cs="Times New Roman"/>
              </w:rPr>
              <w:t>1</w:t>
            </w:r>
          </w:p>
          <w:p w:rsidR="00DA53BA" w:rsidRDefault="00DA5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Healing the ten Lepers.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ways of showing gratitude to God in day to day life.</w:t>
            </w:r>
          </w:p>
          <w:p w:rsidR="00F67185" w:rsidRDefault="00990BC1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ways of </w:t>
            </w:r>
            <w:r>
              <w:rPr>
                <w:rFonts w:ascii="Times New Roman" w:hAnsi="Times New Roman" w:cs="Times New Roman"/>
              </w:rPr>
              <w:lastRenderedPageBreak/>
              <w:t>showing gratitude to God in day to day life.</w:t>
            </w:r>
          </w:p>
          <w:p w:rsidR="00F67185" w:rsidRDefault="00990BC1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Compose a song of thanksgiving and sing it.</w:t>
            </w:r>
          </w:p>
          <w:p w:rsidR="00F67185" w:rsidRDefault="00990BC1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Acknowledge the different ways of expressing gratitude to God.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term Gratitude.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experiences </w:t>
            </w:r>
            <w:r>
              <w:rPr>
                <w:rFonts w:ascii="Times New Roman" w:hAnsi="Times New Roman" w:cs="Times New Roman"/>
              </w:rPr>
              <w:lastRenderedPageBreak/>
              <w:t>of how they express gratitude to God and those who show them kindness.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ways of showing gratitude to God in our daily life.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creatively compose a song of thanksgiving and sing it in class, the school assembly or during PPI.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did the ten lepers show gratitude to God?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do you show gratitude to God in your </w:t>
            </w:r>
            <w:r>
              <w:rPr>
                <w:rFonts w:ascii="Times New Roman" w:hAnsi="Times New Roman" w:cs="Times New Roman"/>
              </w:rPr>
              <w:lastRenderedPageBreak/>
              <w:t>daily life?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PG 61-62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67-70</w:t>
            </w:r>
          </w:p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lastRenderedPageBreak/>
              <w:t>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Healing of the Ten Lepers.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ways in which christians demonstrate faith when faced with challenges.</w:t>
            </w:r>
          </w:p>
          <w:p w:rsidR="00F67185" w:rsidRDefault="00990BC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different ways in  which christians demonstrate faith when faced with challenges.</w:t>
            </w:r>
          </w:p>
          <w:p w:rsidR="00F67185" w:rsidRDefault="00990BC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posters or </w:t>
            </w:r>
            <w:r>
              <w:rPr>
                <w:rFonts w:ascii="Times New Roman" w:hAnsi="Times New Roman" w:cs="Times New Roman"/>
              </w:rPr>
              <w:lastRenderedPageBreak/>
              <w:t>flashcards showing ways of demonstrating faith when faced with challenges.</w:t>
            </w:r>
          </w:p>
          <w:p w:rsidR="00F67185" w:rsidRDefault="00990BC1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Demonstrate faith by praying by praying to God when faced with challenges.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 groups, 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ways in which we can demonstrate faith in God when faced with challenges.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different ways in which we can demonstrate faith in God when </w:t>
            </w:r>
            <w:r>
              <w:rPr>
                <w:rFonts w:ascii="Times New Roman" w:hAnsi="Times New Roman" w:cs="Times New Roman"/>
              </w:rPr>
              <w:lastRenderedPageBreak/>
              <w:t>faced with challenges.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preparing posters or flashcards showing the ways of demonstrating faith in God when faced with challenges.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demonstrate faith in God when faced with challenges?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Flashcards.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63-65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592950" w:rsidRDefault="00592950" w:rsidP="00592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71-72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Lesson notes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Parable on Prayer:A Friend at Midnight.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to;</w:t>
            </w:r>
          </w:p>
          <w:p w:rsidR="00F67185" w:rsidRDefault="00990BC1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parable.</w:t>
            </w:r>
          </w:p>
          <w:p w:rsidR="00F67185" w:rsidRDefault="00990BC1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parable of a friend at midnight according to Luke 11:5-13.</w:t>
            </w:r>
          </w:p>
          <w:p w:rsidR="00F67185" w:rsidRDefault="00990BC1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charts or PowerPoint presentation showing the summary of the parable of a friend at midnight.</w:t>
            </w:r>
          </w:p>
          <w:p w:rsidR="00F67185" w:rsidRDefault="00990BC1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parable of the friend at midnight by praying to God always.</w:t>
            </w:r>
          </w:p>
          <w:p w:rsidR="00F67185" w:rsidRDefault="00F67185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 learners are guided to;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brainstorm on the meaning of the word parable, write it on flashcards and share in class.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Luke 11:5-13 in turns.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parable of a friend at midnight as read in the biblical text 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 charts or PowerPoint presentation on </w:t>
            </w:r>
            <w:r>
              <w:rPr>
                <w:rFonts w:ascii="Times New Roman" w:hAnsi="Times New Roman" w:cs="Times New Roman"/>
              </w:rPr>
              <w:lastRenderedPageBreak/>
              <w:t>the summary of the parable of a friend at midnight and present in class.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a parable?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exercise faith in God?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Lesson notes.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Standard 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Charts.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66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75-77</w:t>
            </w:r>
          </w:p>
          <w:p w:rsidR="00F54BCC" w:rsidRDefault="00F54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Assessment rubrics.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presentation.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questions.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DC4BD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and Ministry of Jesus Christ.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Parable on Prayer:A Friend at Midnight.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lesson,the learner should be able to:</w:t>
            </w:r>
          </w:p>
          <w:p w:rsidR="00F67185" w:rsidRDefault="00990BC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play the parable of a friend at midnight.</w:t>
            </w:r>
          </w:p>
          <w:p w:rsidR="00F67185" w:rsidRDefault="00990BC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role-playing the parable of a friend at midnight.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groups,learners are guided to: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re-read the parable of a friend at midnight.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the roles to play fairly.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in role-playing the parable of a friend at midnight.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record themselves.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exercise faith in God?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 space for role playing.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HUMMING BIRD CRE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 67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MTP CRE </w:t>
            </w:r>
          </w:p>
          <w:p w:rsidR="00F54BCC" w:rsidRDefault="00F54BCC" w:rsidP="00F54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PG </w:t>
            </w:r>
            <w:r w:rsidR="0093724A">
              <w:rPr>
                <w:rFonts w:ascii="Times New Roman" w:hAnsi="Times New Roman" w:cs="Times New Roman"/>
              </w:rPr>
              <w:t>77</w:t>
            </w:r>
          </w:p>
          <w:p w:rsidR="00F54BCC" w:rsidRDefault="00F54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 schedule.</w:t>
            </w:r>
          </w:p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Assessment.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F67185">
            <w:pPr>
              <w:rPr>
                <w:rFonts w:ascii="Times New Roman" w:hAnsi="Times New Roman" w:cs="Times New Roman"/>
              </w:rPr>
            </w:pPr>
          </w:p>
        </w:tc>
      </w:tr>
      <w:tr w:rsidR="00F67185" w:rsidTr="00313E30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END OF TERM ASSESSMENT </w:t>
            </w:r>
          </w:p>
        </w:tc>
      </w:tr>
      <w:tr w:rsidR="00F67185" w:rsidTr="00313E30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85" w:rsidRDefault="00990B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CLOSURE OF SCHOOL </w:t>
            </w:r>
          </w:p>
        </w:tc>
      </w:tr>
    </w:tbl>
    <w:p w:rsidR="00F67185" w:rsidRDefault="00F67185">
      <w:pPr>
        <w:rPr>
          <w:rFonts w:ascii="Times New Roman" w:hAnsi="Times New Roman" w:cs="Times New Roman"/>
        </w:rPr>
      </w:pPr>
    </w:p>
    <w:sectPr w:rsidR="00F67185" w:rsidSect="00313E30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B4B63AA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3"/>
  </w:num>
  <w:num w:numId="4">
    <w:abstractNumId w:val="4"/>
  </w:num>
  <w:num w:numId="5">
    <w:abstractNumId w:val="5"/>
  </w:num>
  <w:num w:numId="6">
    <w:abstractNumId w:val="37"/>
  </w:num>
  <w:num w:numId="7">
    <w:abstractNumId w:val="11"/>
  </w:num>
  <w:num w:numId="8">
    <w:abstractNumId w:val="10"/>
  </w:num>
  <w:num w:numId="9">
    <w:abstractNumId w:val="26"/>
  </w:num>
  <w:num w:numId="10">
    <w:abstractNumId w:val="32"/>
  </w:num>
  <w:num w:numId="11">
    <w:abstractNumId w:val="12"/>
  </w:num>
  <w:num w:numId="12">
    <w:abstractNumId w:val="38"/>
  </w:num>
  <w:num w:numId="13">
    <w:abstractNumId w:val="30"/>
  </w:num>
  <w:num w:numId="14">
    <w:abstractNumId w:val="21"/>
  </w:num>
  <w:num w:numId="15">
    <w:abstractNumId w:val="39"/>
  </w:num>
  <w:num w:numId="16">
    <w:abstractNumId w:val="35"/>
  </w:num>
  <w:num w:numId="17">
    <w:abstractNumId w:val="27"/>
  </w:num>
  <w:num w:numId="18">
    <w:abstractNumId w:val="33"/>
  </w:num>
  <w:num w:numId="19">
    <w:abstractNumId w:val="24"/>
  </w:num>
  <w:num w:numId="20">
    <w:abstractNumId w:val="16"/>
  </w:num>
  <w:num w:numId="21">
    <w:abstractNumId w:val="19"/>
  </w:num>
  <w:num w:numId="22">
    <w:abstractNumId w:val="34"/>
  </w:num>
  <w:num w:numId="23">
    <w:abstractNumId w:val="7"/>
  </w:num>
  <w:num w:numId="24">
    <w:abstractNumId w:val="3"/>
  </w:num>
  <w:num w:numId="25">
    <w:abstractNumId w:val="0"/>
  </w:num>
  <w:num w:numId="26">
    <w:abstractNumId w:val="17"/>
  </w:num>
  <w:num w:numId="27">
    <w:abstractNumId w:val="14"/>
  </w:num>
  <w:num w:numId="28">
    <w:abstractNumId w:val="28"/>
  </w:num>
  <w:num w:numId="29">
    <w:abstractNumId w:val="1"/>
  </w:num>
  <w:num w:numId="30">
    <w:abstractNumId w:val="22"/>
  </w:num>
  <w:num w:numId="31">
    <w:abstractNumId w:val="29"/>
  </w:num>
  <w:num w:numId="32">
    <w:abstractNumId w:val="9"/>
  </w:num>
  <w:num w:numId="33">
    <w:abstractNumId w:val="6"/>
  </w:num>
  <w:num w:numId="34">
    <w:abstractNumId w:val="31"/>
  </w:num>
  <w:num w:numId="35">
    <w:abstractNumId w:val="2"/>
  </w:num>
  <w:num w:numId="36">
    <w:abstractNumId w:val="18"/>
  </w:num>
  <w:num w:numId="37">
    <w:abstractNumId w:val="36"/>
  </w:num>
  <w:num w:numId="38">
    <w:abstractNumId w:val="8"/>
  </w:num>
  <w:num w:numId="39">
    <w:abstractNumId w:val="15"/>
  </w:num>
  <w:num w:numId="40">
    <w:abstractNumId w:val="25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67185"/>
    <w:rsid w:val="000203C9"/>
    <w:rsid w:val="00062D8D"/>
    <w:rsid w:val="000B3D77"/>
    <w:rsid w:val="00102F5A"/>
    <w:rsid w:val="00131990"/>
    <w:rsid w:val="00190E27"/>
    <w:rsid w:val="001C4606"/>
    <w:rsid w:val="00206DE0"/>
    <w:rsid w:val="002521CA"/>
    <w:rsid w:val="00277226"/>
    <w:rsid w:val="00296198"/>
    <w:rsid w:val="002E750A"/>
    <w:rsid w:val="00313E30"/>
    <w:rsid w:val="003737EE"/>
    <w:rsid w:val="003A5AD8"/>
    <w:rsid w:val="0041223D"/>
    <w:rsid w:val="00464DD6"/>
    <w:rsid w:val="00501B22"/>
    <w:rsid w:val="00587F52"/>
    <w:rsid w:val="00592950"/>
    <w:rsid w:val="005B36D1"/>
    <w:rsid w:val="006859DD"/>
    <w:rsid w:val="0074720A"/>
    <w:rsid w:val="007C23C7"/>
    <w:rsid w:val="007F440D"/>
    <w:rsid w:val="00813BE9"/>
    <w:rsid w:val="008154B1"/>
    <w:rsid w:val="00823C24"/>
    <w:rsid w:val="008A36E5"/>
    <w:rsid w:val="008D0090"/>
    <w:rsid w:val="009128DD"/>
    <w:rsid w:val="00933B6A"/>
    <w:rsid w:val="0093724A"/>
    <w:rsid w:val="00937E99"/>
    <w:rsid w:val="00983FF6"/>
    <w:rsid w:val="00990BC1"/>
    <w:rsid w:val="009915C9"/>
    <w:rsid w:val="009C4726"/>
    <w:rsid w:val="00A069E2"/>
    <w:rsid w:val="00AD4BDA"/>
    <w:rsid w:val="00AE3814"/>
    <w:rsid w:val="00BA2D55"/>
    <w:rsid w:val="00BD4690"/>
    <w:rsid w:val="00BE37CF"/>
    <w:rsid w:val="00C501AE"/>
    <w:rsid w:val="00CE1705"/>
    <w:rsid w:val="00D03D98"/>
    <w:rsid w:val="00D07A11"/>
    <w:rsid w:val="00D3372C"/>
    <w:rsid w:val="00D3715F"/>
    <w:rsid w:val="00D521B6"/>
    <w:rsid w:val="00D95634"/>
    <w:rsid w:val="00DA53BA"/>
    <w:rsid w:val="00DC4BDF"/>
    <w:rsid w:val="00DD2C1E"/>
    <w:rsid w:val="00E54CD0"/>
    <w:rsid w:val="00EB7C14"/>
    <w:rsid w:val="00EC674D"/>
    <w:rsid w:val="00F54BCC"/>
    <w:rsid w:val="00F67185"/>
    <w:rsid w:val="00FF5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F6718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F671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F671-3834-434C-9D41-5310F17D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4848</Words>
  <Characters>27638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rashfordstanmucheru@gmail.com</dc:creator>
  <cp:lastModifiedBy>GRACE KIMANI</cp:lastModifiedBy>
  <cp:revision>4</cp:revision>
  <dcterms:created xsi:type="dcterms:W3CDTF">2025-01-09T09:09:00Z</dcterms:created>
  <dcterms:modified xsi:type="dcterms:W3CDTF">2025-01-09T09:31:00Z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aa8de2e2f4fe4b2ba89043e9a48b0bb9</vt:lpwstr>
  </property>
</Properties>
</file>